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43" w:rsidRDefault="00B20443" w:rsidP="00B20443">
      <w:pPr>
        <w:pStyle w:val="Heading2"/>
      </w:pPr>
      <w:bookmarkStart w:id="0" w:name="_Toc428357452"/>
      <w:r>
        <w:t>Executive Summary &amp; Overview Tables</w:t>
      </w:r>
      <w:bookmarkEnd w:id="0"/>
    </w:p>
    <w:p w:rsidR="00B20443" w:rsidRDefault="00B20443" w:rsidP="00B20443">
      <w:r w:rsidRPr="00F24398">
        <w:t xml:space="preserve">All petitions must include a concise executive summary that includes a clear and compelling mission statement, vision statement, a defined educational philosophy, and </w:t>
      </w:r>
      <w:r>
        <w:t xml:space="preserve">an </w:t>
      </w:r>
      <w:r w:rsidRPr="00F24398">
        <w:t xml:space="preserve">organizational team description. </w:t>
      </w:r>
      <w:r w:rsidRPr="00B53E30">
        <w:rPr>
          <w:highlight w:val="yellow"/>
        </w:rPr>
        <w:t>Complete the foll</w:t>
      </w:r>
      <w:r w:rsidR="00B53E30" w:rsidRPr="00B53E30">
        <w:rPr>
          <w:highlight w:val="yellow"/>
        </w:rPr>
        <w:t>owing table to provide a brief overview of your school</w:t>
      </w:r>
      <w:r w:rsidRPr="00B53E30">
        <w:rPr>
          <w:highlight w:val="yellow"/>
        </w:rPr>
        <w:t>.</w:t>
      </w:r>
      <w:r>
        <w:t xml:space="preserve"> </w:t>
      </w:r>
    </w:p>
    <w:p w:rsidR="00B20443" w:rsidRPr="004D45E0" w:rsidRDefault="00B20443" w:rsidP="00B20443">
      <w:pPr>
        <w:rPr>
          <w:rFonts w:cstheme="minorHAnsi"/>
          <w:i/>
          <w:color w:val="1F497D" w:themeColor="text2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6138"/>
      </w:tblGrid>
      <w:tr w:rsidR="00B20443" w:rsidRPr="004D45E0" w:rsidTr="004F4B1F">
        <w:tc>
          <w:tcPr>
            <w:tcW w:w="3330" w:type="dxa"/>
          </w:tcPr>
          <w:p w:rsidR="00B20443" w:rsidRPr="004D45E0" w:rsidRDefault="00B20443" w:rsidP="004F4B1F">
            <w:r w:rsidRPr="004D45E0">
              <w:t xml:space="preserve">Name of Proposed Charter School 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3330" w:type="dxa"/>
          </w:tcPr>
          <w:p w:rsidR="00B20443" w:rsidRPr="004D45E0" w:rsidRDefault="00B20443" w:rsidP="004F4B1F">
            <w:r w:rsidRPr="004D45E0">
              <w:t>Grade Configuration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3330" w:type="dxa"/>
          </w:tcPr>
          <w:p w:rsidR="00B20443" w:rsidRPr="004D45E0" w:rsidRDefault="00B20443" w:rsidP="004F4B1F">
            <w:r w:rsidRPr="004D45E0">
              <w:t>Model or Focus (e.g., Blended Learning, Dual Language, etc.)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  <w:tr w:rsidR="00B20443" w:rsidRPr="004D45E0" w:rsidTr="004F4B1F">
        <w:trPr>
          <w:trHeight w:val="287"/>
        </w:trPr>
        <w:tc>
          <w:tcPr>
            <w:tcW w:w="3330" w:type="dxa"/>
          </w:tcPr>
          <w:p w:rsidR="00B20443" w:rsidRPr="004D45E0" w:rsidRDefault="00B20443" w:rsidP="004F4B1F">
            <w:r w:rsidRPr="004D45E0">
              <w:t>Proposed Region and/or Neighborhood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3330" w:type="dxa"/>
          </w:tcPr>
          <w:p w:rsidR="00B20443" w:rsidRPr="004D45E0" w:rsidRDefault="00B20443" w:rsidP="004F4B1F">
            <w:r w:rsidRPr="004D45E0">
              <w:t xml:space="preserve">Primary Contact </w:t>
            </w:r>
            <w:r w:rsidRPr="004D45E0">
              <w:br/>
              <w:t>(name, email, mobile phone)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3330" w:type="dxa"/>
          </w:tcPr>
          <w:p w:rsidR="00B20443" w:rsidRPr="004D45E0" w:rsidRDefault="00B20443" w:rsidP="004F4B1F">
            <w:r w:rsidRPr="004D45E0">
              <w:t xml:space="preserve">Board Chair </w:t>
            </w:r>
            <w:r w:rsidRPr="004D45E0">
              <w:br/>
              <w:t>(name, email, mobile phone)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3330" w:type="dxa"/>
          </w:tcPr>
          <w:p w:rsidR="00B20443" w:rsidRPr="00B95F21" w:rsidRDefault="00B20443" w:rsidP="004F4B1F">
            <w:pPr>
              <w:rPr>
                <w:highlight w:val="yellow"/>
              </w:rPr>
            </w:pPr>
            <w:r w:rsidRPr="00C50E77">
              <w:t>Affiliated Charter Management Organization (if applicable)</w:t>
            </w:r>
          </w:p>
        </w:tc>
        <w:tc>
          <w:tcPr>
            <w:tcW w:w="6138" w:type="dxa"/>
          </w:tcPr>
          <w:p w:rsidR="00B20443" w:rsidRPr="004D45E0" w:rsidRDefault="00B20443" w:rsidP="004F4B1F"/>
        </w:tc>
      </w:tr>
    </w:tbl>
    <w:p w:rsidR="00B20443" w:rsidRDefault="00B20443" w:rsidP="00B20443"/>
    <w:p w:rsidR="00B20443" w:rsidRDefault="00B20443" w:rsidP="00B20443">
      <w:pPr>
        <w:rPr>
          <w:rFonts w:cs="Calibri"/>
          <w:bCs/>
        </w:rPr>
      </w:pPr>
      <w:r w:rsidRPr="003A5DE8">
        <w:rPr>
          <w:b/>
        </w:rPr>
        <w:t>Charter Sch</w:t>
      </w:r>
      <w:r>
        <w:rPr>
          <w:b/>
        </w:rPr>
        <w:t xml:space="preserve">ool Executive Summary Narrative: </w:t>
      </w:r>
      <w:r w:rsidRPr="00F24398">
        <w:rPr>
          <w:rFonts w:cs="Calibri"/>
          <w:bCs/>
        </w:rPr>
        <w:t xml:space="preserve">Address the following questions briefly in a narrative format. </w:t>
      </w:r>
      <w:r>
        <w:rPr>
          <w:rFonts w:cs="Calibri"/>
          <w:bCs/>
        </w:rPr>
        <w:t>Please use the outline numbers</w:t>
      </w:r>
      <w:r w:rsidRPr="00F24398">
        <w:rPr>
          <w:rFonts w:cs="Calibri"/>
          <w:bCs/>
        </w:rPr>
        <w:t xml:space="preserve"> and headers provided below; do not</w:t>
      </w:r>
      <w:r>
        <w:rPr>
          <w:rFonts w:cs="Calibri"/>
          <w:bCs/>
        </w:rPr>
        <w:t xml:space="preserve"> include the question prompt in your response. </w:t>
      </w:r>
    </w:p>
    <w:p w:rsidR="00B20443" w:rsidRPr="00886A73" w:rsidRDefault="00B20443" w:rsidP="00B20443">
      <w:pPr>
        <w:pStyle w:val="ListParagraph"/>
        <w:numPr>
          <w:ilvl w:val="1"/>
          <w:numId w:val="1"/>
        </w:numPr>
        <w:rPr>
          <w:rFonts w:asciiTheme="minorHAnsi" w:eastAsiaTheme="minorHAnsi" w:hAnsiTheme="minorHAnsi" w:cs="Calibri"/>
          <w:sz w:val="22"/>
          <w:szCs w:val="22"/>
        </w:rPr>
      </w:pPr>
      <w:r w:rsidRPr="00886A73">
        <w:rPr>
          <w:rFonts w:asciiTheme="minorHAnsi" w:eastAsiaTheme="minorHAnsi" w:hAnsiTheme="minorHAnsi" w:cs="Calibri"/>
          <w:sz w:val="22"/>
          <w:szCs w:val="22"/>
        </w:rPr>
        <w:t>What is the mission and vision of the school? Provide mission and vision statements.</w:t>
      </w:r>
    </w:p>
    <w:p w:rsidR="00B20443" w:rsidRPr="0098351C" w:rsidRDefault="00B20443" w:rsidP="00B20443">
      <w:pPr>
        <w:pStyle w:val="NoSpacing"/>
        <w:widowControl/>
        <w:numPr>
          <w:ilvl w:val="1"/>
          <w:numId w:val="1"/>
        </w:numPr>
        <w:ind w:right="-180"/>
        <w:rPr>
          <w:rFonts w:cs="Calibri"/>
          <w:iCs/>
        </w:rPr>
      </w:pPr>
      <w:r w:rsidRPr="00F24398">
        <w:rPr>
          <w:rFonts w:cs="Calibri"/>
        </w:rPr>
        <w:t xml:space="preserve">Provide a brief overview of the education program of the proposed school. </w:t>
      </w:r>
      <w:r>
        <w:rPr>
          <w:rFonts w:cs="Calibri"/>
        </w:rPr>
        <w:t>Please limit to one paragraph.</w:t>
      </w:r>
    </w:p>
    <w:p w:rsidR="00B20443" w:rsidRDefault="00B20443" w:rsidP="00B20443">
      <w:pPr>
        <w:rPr>
          <w:b/>
        </w:rPr>
      </w:pPr>
    </w:p>
    <w:p w:rsidR="00B20443" w:rsidRPr="004D45E0" w:rsidRDefault="00B20443" w:rsidP="00B20443">
      <w:r w:rsidRPr="004D45E0">
        <w:rPr>
          <w:b/>
        </w:rPr>
        <w:t>Enrollment Projections:</w:t>
      </w:r>
      <w:r>
        <w:rPr>
          <w:b/>
        </w:rPr>
        <w:t xml:space="preserve"> </w:t>
      </w:r>
      <w:r w:rsidRPr="004D45E0">
        <w:t xml:space="preserve">Delete unnecessary rows and/or </w:t>
      </w:r>
      <w:r w:rsidRPr="004D45E0">
        <w:rPr>
          <w:u w:val="single"/>
        </w:rPr>
        <w:t>provide additional columns if you will not reach full enrollment by year five</w:t>
      </w:r>
      <w:r w:rsidRPr="004D45E0">
        <w:t xml:space="preserve">. </w:t>
      </w:r>
      <w:r w:rsidRPr="00F24398">
        <w:t>Project your student headcount (not your funded FTEs) and specify corresponding calendar years for each school year.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440"/>
        <w:gridCol w:w="1440"/>
        <w:gridCol w:w="1440"/>
        <w:gridCol w:w="1440"/>
        <w:gridCol w:w="1440"/>
      </w:tblGrid>
      <w:tr w:rsidR="00B20443" w:rsidRPr="004D45E0" w:rsidTr="004F4B1F">
        <w:trPr>
          <w:trHeight w:val="255"/>
        </w:trPr>
        <w:tc>
          <w:tcPr>
            <w:tcW w:w="2250" w:type="dxa"/>
            <w:shd w:val="clear" w:color="auto" w:fill="D9D9D9" w:themeFill="background1" w:themeFillShade="D9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>
              <w:t>Year 1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>
              <w:t>Year 2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>
              <w:t>Year 3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>
              <w:t>Year 4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>
              <w:t>Year 5</w:t>
            </w:r>
          </w:p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auto" w:fill="D9D9D9" w:themeFill="background1" w:themeFillShade="D9"/>
            <w:noWrap/>
            <w:vAlign w:val="bottom"/>
          </w:tcPr>
          <w:p w:rsidR="00B20443" w:rsidRPr="004D45E0" w:rsidRDefault="00B20443" w:rsidP="004F4B1F">
            <w:r w:rsidRPr="004D45E0">
              <w:t>GRADE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 xml:space="preserve">0__ </w:t>
            </w:r>
            <w:r w:rsidRPr="004D45E0">
              <w:t>-</w:t>
            </w:r>
            <w:r>
              <w:t xml:space="preserve"> 20__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>0__</w:t>
            </w:r>
            <w:r w:rsidRPr="004D45E0">
              <w:t>-</w:t>
            </w:r>
            <w:r>
              <w:t xml:space="preserve">  20__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 xml:space="preserve">0__ </w:t>
            </w:r>
            <w:r w:rsidRPr="004D45E0">
              <w:t>-</w:t>
            </w:r>
            <w:r>
              <w:t xml:space="preserve"> 20__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 xml:space="preserve">0__ </w:t>
            </w:r>
            <w:r w:rsidRPr="004D45E0">
              <w:t>-</w:t>
            </w:r>
            <w:r>
              <w:t xml:space="preserve"> 20__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 xml:space="preserve">0__ </w:t>
            </w:r>
            <w:r w:rsidRPr="004D45E0">
              <w:t>-</w:t>
            </w:r>
            <w:r>
              <w:t xml:space="preserve"> 20__</w:t>
            </w:r>
          </w:p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>
              <w:t>ECE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K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3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4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5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6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7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8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9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10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11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12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  <w:tr w:rsidR="00B20443" w:rsidRPr="004D45E0" w:rsidTr="004F4B1F">
        <w:trPr>
          <w:trHeight w:val="255"/>
        </w:trPr>
        <w:tc>
          <w:tcPr>
            <w:tcW w:w="2250" w:type="dxa"/>
            <w:shd w:val="clear" w:color="000000" w:fill="FFFFFF"/>
            <w:noWrap/>
            <w:vAlign w:val="bottom"/>
          </w:tcPr>
          <w:p w:rsidR="00B20443" w:rsidRPr="004D45E0" w:rsidRDefault="00B20443" w:rsidP="004F4B1F">
            <w:r w:rsidRPr="004D45E0">
              <w:t>Total # students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  <w:tc>
          <w:tcPr>
            <w:tcW w:w="1440" w:type="dxa"/>
            <w:shd w:val="clear" w:color="000000" w:fill="FFFFFF"/>
            <w:noWrap/>
            <w:vAlign w:val="bottom"/>
          </w:tcPr>
          <w:p w:rsidR="00B20443" w:rsidRPr="004D45E0" w:rsidRDefault="00B20443" w:rsidP="004F4B1F"/>
        </w:tc>
      </w:tr>
    </w:tbl>
    <w:p w:rsidR="00B20443" w:rsidRDefault="00B20443" w:rsidP="00B20443">
      <w:pPr>
        <w:rPr>
          <w:b/>
        </w:rPr>
      </w:pPr>
    </w:p>
    <w:p w:rsidR="00B20443" w:rsidRPr="004D45E0" w:rsidRDefault="00B20443" w:rsidP="00B20443">
      <w:r w:rsidRPr="004D45E0">
        <w:rPr>
          <w:b/>
        </w:rPr>
        <w:lastRenderedPageBreak/>
        <w:t xml:space="preserve">Student Demographics: </w:t>
      </w:r>
      <w:r w:rsidRPr="004D45E0">
        <w:t>Provide your estimated student demographics below.</w:t>
      </w: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2160"/>
        <w:gridCol w:w="2160"/>
        <w:gridCol w:w="2178"/>
      </w:tblGrid>
      <w:tr w:rsidR="00B20443" w:rsidRPr="004D45E0" w:rsidTr="004F4B1F">
        <w:trPr>
          <w:trHeight w:val="305"/>
        </w:trPr>
        <w:tc>
          <w:tcPr>
            <w:tcW w:w="2970" w:type="dxa"/>
            <w:shd w:val="clear" w:color="auto" w:fill="D9D9D9" w:themeFill="background1" w:themeFillShade="D9"/>
          </w:tcPr>
          <w:p w:rsidR="00B20443" w:rsidRPr="004D45E0" w:rsidRDefault="00B20443" w:rsidP="004F4B1F"/>
        </w:tc>
        <w:tc>
          <w:tcPr>
            <w:tcW w:w="2160" w:type="dxa"/>
            <w:shd w:val="clear" w:color="auto" w:fill="D9D9D9" w:themeFill="background1" w:themeFillShade="D9"/>
          </w:tcPr>
          <w:p w:rsidR="00B20443" w:rsidRPr="004D45E0" w:rsidRDefault="00B20443" w:rsidP="004F4B1F">
            <w:r w:rsidRPr="004D45E0">
              <w:t>FRL %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20443" w:rsidRPr="004D45E0" w:rsidRDefault="00B20443" w:rsidP="004F4B1F">
            <w:r w:rsidRPr="004D45E0">
              <w:t>SPED %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B20443" w:rsidRPr="004D45E0" w:rsidRDefault="00B20443" w:rsidP="004F4B1F">
            <w:r>
              <w:t>E</w:t>
            </w:r>
            <w:r w:rsidRPr="004D45E0">
              <w:t>L %</w:t>
            </w:r>
          </w:p>
        </w:tc>
      </w:tr>
      <w:tr w:rsidR="00B20443" w:rsidRPr="004D45E0" w:rsidTr="004F4B1F">
        <w:trPr>
          <w:trHeight w:val="260"/>
        </w:trPr>
        <w:tc>
          <w:tcPr>
            <w:tcW w:w="2970" w:type="dxa"/>
          </w:tcPr>
          <w:p w:rsidR="00B20443" w:rsidRPr="004D45E0" w:rsidRDefault="00B20443" w:rsidP="004F4B1F">
            <w:r w:rsidRPr="004D45E0">
              <w:t>Projected Demographics</w:t>
            </w:r>
          </w:p>
        </w:tc>
        <w:tc>
          <w:tcPr>
            <w:tcW w:w="2160" w:type="dxa"/>
          </w:tcPr>
          <w:p w:rsidR="00B20443" w:rsidRPr="004D45E0" w:rsidRDefault="00B20443" w:rsidP="004F4B1F"/>
        </w:tc>
        <w:tc>
          <w:tcPr>
            <w:tcW w:w="2160" w:type="dxa"/>
          </w:tcPr>
          <w:p w:rsidR="00B20443" w:rsidRPr="004D45E0" w:rsidRDefault="00B20443" w:rsidP="004F4B1F"/>
        </w:tc>
        <w:tc>
          <w:tcPr>
            <w:tcW w:w="2178" w:type="dxa"/>
          </w:tcPr>
          <w:p w:rsidR="00B20443" w:rsidRPr="004D45E0" w:rsidRDefault="00B20443" w:rsidP="004F4B1F"/>
        </w:tc>
      </w:tr>
    </w:tbl>
    <w:p w:rsidR="00B20443" w:rsidRPr="00F24398" w:rsidRDefault="00B20443" w:rsidP="00B20443">
      <w:pPr>
        <w:pStyle w:val="NoSpacing"/>
        <w:spacing w:before="120" w:after="120"/>
        <w:ind w:right="-187"/>
        <w:rPr>
          <w:rFonts w:cs="Calibri"/>
        </w:rPr>
      </w:pPr>
      <w:proofErr w:type="gramStart"/>
      <w:r w:rsidRPr="00F24398">
        <w:rPr>
          <w:rFonts w:cs="Calibri"/>
          <w:b/>
        </w:rPr>
        <w:t xml:space="preserve">Founding Board of Directors Membership: </w:t>
      </w:r>
      <w:r w:rsidRPr="00F24398">
        <w:rPr>
          <w:rFonts w:cs="Calibri"/>
        </w:rPr>
        <w:t>For each current Board member, complete the info below.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2286"/>
        <w:gridCol w:w="2394"/>
        <w:gridCol w:w="2394"/>
        <w:gridCol w:w="2394"/>
      </w:tblGrid>
      <w:tr w:rsidR="00B20443" w:rsidRPr="004D45E0" w:rsidTr="004F4B1F">
        <w:tc>
          <w:tcPr>
            <w:tcW w:w="2286" w:type="dxa"/>
            <w:shd w:val="clear" w:color="auto" w:fill="D9D9D9" w:themeFill="background1" w:themeFillShade="D9"/>
          </w:tcPr>
          <w:p w:rsidR="00B20443" w:rsidRPr="004D45E0" w:rsidRDefault="00B20443" w:rsidP="004F4B1F">
            <w:r w:rsidRPr="004D45E0">
              <w:t>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20443" w:rsidRPr="004D45E0" w:rsidRDefault="00B20443" w:rsidP="004F4B1F">
            <w:r w:rsidRPr="004D45E0">
              <w:t>Current Professional Title and Organization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20443" w:rsidRPr="004D45E0" w:rsidRDefault="00B20443" w:rsidP="004F4B1F">
            <w:r w:rsidRPr="004D45E0">
              <w:t>Board Role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20443" w:rsidRPr="004D45E0" w:rsidRDefault="00B20443" w:rsidP="004F4B1F">
            <w:r w:rsidRPr="004D45E0">
              <w:t>Focus/Expertise</w:t>
            </w:r>
          </w:p>
        </w:tc>
      </w:tr>
      <w:tr w:rsidR="00B20443" w:rsidRPr="004D45E0" w:rsidTr="004F4B1F">
        <w:tc>
          <w:tcPr>
            <w:tcW w:w="2286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2286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2286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</w:tr>
      <w:tr w:rsidR="00B20443" w:rsidRPr="004D45E0" w:rsidTr="004F4B1F">
        <w:tc>
          <w:tcPr>
            <w:tcW w:w="2286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  <w:tc>
          <w:tcPr>
            <w:tcW w:w="2394" w:type="dxa"/>
          </w:tcPr>
          <w:p w:rsidR="00B20443" w:rsidRPr="004D45E0" w:rsidRDefault="00B20443" w:rsidP="004F4B1F"/>
        </w:tc>
      </w:tr>
    </w:tbl>
    <w:p w:rsidR="00B20443" w:rsidRDefault="00B20443" w:rsidP="00B20443">
      <w:pPr>
        <w:pStyle w:val="NoSpacing"/>
        <w:ind w:right="-180"/>
      </w:pPr>
    </w:p>
    <w:p w:rsidR="00B20443" w:rsidRPr="00F24398" w:rsidRDefault="00B20443" w:rsidP="00B20443">
      <w:pPr>
        <w:rPr>
          <w:rFonts w:cs="Calibri"/>
          <w:b/>
          <w:iCs/>
        </w:rPr>
      </w:pPr>
      <w:r w:rsidRPr="00F24398">
        <w:rPr>
          <w:b/>
        </w:rPr>
        <w:t>Summary Budget</w:t>
      </w:r>
      <w:r>
        <w:rPr>
          <w:b/>
        </w:rPr>
        <w:t xml:space="preserve">: </w:t>
      </w:r>
      <w:r w:rsidRPr="00F24398">
        <w:rPr>
          <w:rFonts w:cs="Calibri"/>
        </w:rPr>
        <w:t>Complete the following table to summarize the budget that has been supplied in this application.</w:t>
      </w:r>
    </w:p>
    <w:tbl>
      <w:tblPr>
        <w:tblpPr w:leftFromText="180" w:rightFromText="180" w:bottomFromText="30" w:vertAnchor="text" w:tblpX="108"/>
        <w:tblW w:w="4944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65"/>
        <w:gridCol w:w="1022"/>
        <w:gridCol w:w="1023"/>
        <w:gridCol w:w="1023"/>
        <w:gridCol w:w="1023"/>
        <w:gridCol w:w="913"/>
      </w:tblGrid>
      <w:tr w:rsidR="00B20443" w:rsidRPr="004D45E0" w:rsidTr="004F4B1F">
        <w:trPr>
          <w:trHeight w:val="524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443" w:rsidRPr="004D45E0" w:rsidRDefault="00B20443" w:rsidP="004F4B1F"/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>
              <w:t>Year 1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>
              <w:t>Year 2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>
              <w:t>Year 3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>
              <w:t>Year 4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>
              <w:t>Year 5</w:t>
            </w:r>
          </w:p>
        </w:tc>
      </w:tr>
      <w:tr w:rsidR="00B20443" w:rsidRPr="004D45E0" w:rsidTr="004F4B1F">
        <w:trPr>
          <w:trHeight w:val="524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443" w:rsidRPr="004D45E0" w:rsidRDefault="00B20443" w:rsidP="004F4B1F">
            <w:r w:rsidRPr="004D45E0">
              <w:t>School Name: ______________________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443" w:rsidRPr="004D45E0" w:rsidRDefault="00B20443" w:rsidP="004F4B1F">
            <w:pPr>
              <w:jc w:val="center"/>
            </w:pPr>
            <w:r w:rsidRPr="004D45E0">
              <w:t>2</w:t>
            </w:r>
            <w:r>
              <w:t>0__</w:t>
            </w:r>
            <w:r w:rsidRPr="004D45E0">
              <w:t>-</w:t>
            </w:r>
            <w:r>
              <w:t>20__</w:t>
            </w:r>
          </w:p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Number of Students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 xml:space="preserve">Per Pupil Revenue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State &amp; Federal Grant Funds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43" w:rsidRPr="004D45E0" w:rsidRDefault="00B20443" w:rsidP="004F4B1F">
            <w:pPr>
              <w:jc w:val="center"/>
            </w:pPr>
          </w:p>
        </w:tc>
      </w:tr>
      <w:tr w:rsidR="00B20443" w:rsidRPr="004D45E0" w:rsidTr="004F4B1F">
        <w:trPr>
          <w:trHeight w:val="927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Private Grants / Foundation Revenue / Gifts &amp; Contributions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Other Sources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Total Revenue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Instructional Salaries &amp; Benefits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9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Instructional Services / Supplies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Other Instructional Expenses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Total Instructional Expenditures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Supporting Services Salaries &amp; Benefits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Purchased Property Services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lastRenderedPageBreak/>
              <w:t>Other Supporting Services Expenses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Total Supporting Services Expenditures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9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Total Expenses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585"/>
        </w:trPr>
        <w:tc>
          <w:tcPr>
            <w:tcW w:w="2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NET INCOME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443" w:rsidRPr="004D45E0" w:rsidRDefault="00B20443" w:rsidP="004F4B1F"/>
        </w:tc>
      </w:tr>
      <w:tr w:rsidR="00B20443" w:rsidRPr="004D45E0" w:rsidTr="004F4B1F">
        <w:trPr>
          <w:trHeight w:val="64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43" w:rsidRPr="004D45E0" w:rsidRDefault="00B20443" w:rsidP="004F4B1F">
            <w:r w:rsidRPr="004D45E0">
              <w:t>For any grants or private funds identified above, indicate whether the funding has already been secured and</w:t>
            </w:r>
            <w:r>
              <w:t>/or</w:t>
            </w:r>
            <w:r w:rsidRPr="004D45E0">
              <w:t xml:space="preserve"> any plans to secure future funding.</w:t>
            </w:r>
          </w:p>
        </w:tc>
      </w:tr>
    </w:tbl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B20443" w:rsidRDefault="00B20443" w:rsidP="00B20443"/>
    <w:p w:rsidR="004F0800" w:rsidRDefault="004F0800"/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A4B"/>
    <w:multiLevelType w:val="hybridMultilevel"/>
    <w:tmpl w:val="FD06555A"/>
    <w:lvl w:ilvl="0" w:tplc="C25A8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20443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E370A"/>
    <w:rsid w:val="00B03694"/>
    <w:rsid w:val="00B04585"/>
    <w:rsid w:val="00B20443"/>
    <w:rsid w:val="00B32A80"/>
    <w:rsid w:val="00B53E3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43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04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B2044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B20443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443"/>
    <w:pPr>
      <w:widowControl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2</cp:revision>
  <dcterms:created xsi:type="dcterms:W3CDTF">2015-08-26T20:27:00Z</dcterms:created>
  <dcterms:modified xsi:type="dcterms:W3CDTF">2015-08-26T20:30:00Z</dcterms:modified>
</cp:coreProperties>
</file>