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737FF" w14:textId="77777777" w:rsidR="00080E43" w:rsidRPr="00DC6072" w:rsidRDefault="00080E43" w:rsidP="00080E43">
      <w:pPr>
        <w:jc w:val="center"/>
        <w:rPr>
          <w:b/>
        </w:rPr>
      </w:pPr>
      <w:r w:rsidRPr="00DC6072">
        <w:rPr>
          <w:b/>
        </w:rPr>
        <w:t>APPENDIX M:  EXCLUSIVE EMPLOYER DECLARATION</w:t>
      </w:r>
    </w:p>
    <w:p w14:paraId="190C1106" w14:textId="77777777" w:rsidR="00080E43" w:rsidRPr="00DC6072" w:rsidRDefault="00080E43" w:rsidP="00080E43">
      <w:pPr>
        <w:jc w:val="center"/>
        <w:rPr>
          <w:b/>
        </w:rPr>
      </w:pPr>
    </w:p>
    <w:p w14:paraId="7EF5CF6B" w14:textId="77777777" w:rsidR="00080E43" w:rsidRPr="0092062A" w:rsidRDefault="00080E43" w:rsidP="00080E43">
      <w:pPr>
        <w:rPr>
          <w:rFonts w:eastAsia="Times New Roman" w:cs="Arial"/>
        </w:rPr>
      </w:pPr>
      <w:r w:rsidRPr="00DC6072">
        <w:rPr>
          <w:b/>
        </w:rPr>
        <w:t xml:space="preserve">“[Charter School/District] </w:t>
      </w:r>
      <w:r w:rsidRPr="00DC6072">
        <w:rPr>
          <w:rFonts w:eastAsia="Times New Roman" w:cs="Arial"/>
        </w:rPr>
        <w:t xml:space="preserve">shall be deemed the exclusive public school employer of the employees of the charter school for the purposes of the Educational Employment Relations Act. (Government Code section 3540 </w:t>
      </w:r>
      <w:proofErr w:type="gramStart"/>
      <w:r w:rsidRPr="00DC6072">
        <w:rPr>
          <w:rFonts w:eastAsia="Times New Roman" w:cs="Arial"/>
          <w:i/>
        </w:rPr>
        <w:t>et</w:t>
      </w:r>
      <w:proofErr w:type="gramEnd"/>
      <w:r w:rsidRPr="00DC6072">
        <w:rPr>
          <w:rFonts w:eastAsia="Times New Roman" w:cs="Arial"/>
          <w:i/>
        </w:rPr>
        <w:t xml:space="preserve"> seq.</w:t>
      </w:r>
      <w:r w:rsidRPr="00DC6072">
        <w:rPr>
          <w:rFonts w:eastAsia="Times New Roman" w:cs="Arial"/>
        </w:rPr>
        <w:t>)  Charter School shall comply with all applicable requirements of the EERA, and the exclusive employer shall comply with the duties and obligations of the exclusive employer under the EERA. In accordance with the EERA, employees may join and be represented by an organization of their choice for collective bargaining purposes.”</w:t>
      </w:r>
    </w:p>
    <w:p w14:paraId="37233D93" w14:textId="77777777" w:rsidR="00C2476E" w:rsidRPr="00722BAF" w:rsidRDefault="00C2476E" w:rsidP="00C2476E">
      <w:pPr>
        <w:jc w:val="center"/>
        <w:rPr>
          <w:rFonts w:ascii="Calibri" w:hAnsi="Calibri" w:cs="Arial"/>
        </w:rPr>
      </w:pPr>
      <w:bookmarkStart w:id="0" w:name="_GoBack"/>
      <w:bookmarkEnd w:id="0"/>
    </w:p>
    <w:p w14:paraId="5DFDF410" w14:textId="77777777" w:rsidR="00C2476E" w:rsidRPr="00722BAF" w:rsidRDefault="00C2476E" w:rsidP="00C2476E"/>
    <w:p w14:paraId="7288E479" w14:textId="77777777" w:rsidR="004F0800" w:rsidRPr="00C2476E" w:rsidRDefault="004F0800" w:rsidP="00C2476E">
      <w:pPr>
        <w:widowControl/>
        <w:spacing w:after="200" w:line="276" w:lineRule="auto"/>
        <w:rPr>
          <w:rFonts w:asciiTheme="majorHAnsi" w:eastAsiaTheme="majorEastAsia" w:hAnsiTheme="majorHAnsi" w:cstheme="majorBidi"/>
          <w:b/>
          <w:bCs/>
          <w:sz w:val="26"/>
          <w:szCs w:val="26"/>
        </w:rPr>
      </w:pPr>
    </w:p>
    <w:sectPr w:rsidR="004F0800" w:rsidRPr="00C2476E" w:rsidSect="004F0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2"/>
  </w:compat>
  <w:rsids>
    <w:rsidRoot w:val="00C2476E"/>
    <w:rsid w:val="00020251"/>
    <w:rsid w:val="0004704B"/>
    <w:rsid w:val="000470D4"/>
    <w:rsid w:val="000648AD"/>
    <w:rsid w:val="0007706C"/>
    <w:rsid w:val="00080E43"/>
    <w:rsid w:val="00082786"/>
    <w:rsid w:val="000B0508"/>
    <w:rsid w:val="000C1F23"/>
    <w:rsid w:val="00110FD5"/>
    <w:rsid w:val="00134C63"/>
    <w:rsid w:val="001434B6"/>
    <w:rsid w:val="00161038"/>
    <w:rsid w:val="00162D31"/>
    <w:rsid w:val="001C20BF"/>
    <w:rsid w:val="001F685C"/>
    <w:rsid w:val="00201A51"/>
    <w:rsid w:val="00216183"/>
    <w:rsid w:val="002F3EBD"/>
    <w:rsid w:val="002F5601"/>
    <w:rsid w:val="0031258B"/>
    <w:rsid w:val="00331E2C"/>
    <w:rsid w:val="003345C5"/>
    <w:rsid w:val="0035261F"/>
    <w:rsid w:val="00375349"/>
    <w:rsid w:val="00377FA9"/>
    <w:rsid w:val="0039671E"/>
    <w:rsid w:val="003C4A11"/>
    <w:rsid w:val="003D1620"/>
    <w:rsid w:val="003E5384"/>
    <w:rsid w:val="00411D2F"/>
    <w:rsid w:val="00491402"/>
    <w:rsid w:val="00491799"/>
    <w:rsid w:val="004A0258"/>
    <w:rsid w:val="004B626F"/>
    <w:rsid w:val="004C370D"/>
    <w:rsid w:val="004D3302"/>
    <w:rsid w:val="004E38AE"/>
    <w:rsid w:val="004F0800"/>
    <w:rsid w:val="00501283"/>
    <w:rsid w:val="0050222A"/>
    <w:rsid w:val="0051423B"/>
    <w:rsid w:val="0053338D"/>
    <w:rsid w:val="005704CA"/>
    <w:rsid w:val="005E33BB"/>
    <w:rsid w:val="005E76A3"/>
    <w:rsid w:val="005F1145"/>
    <w:rsid w:val="0061071F"/>
    <w:rsid w:val="006221A1"/>
    <w:rsid w:val="00674B9C"/>
    <w:rsid w:val="00674DFD"/>
    <w:rsid w:val="00682A47"/>
    <w:rsid w:val="00687C59"/>
    <w:rsid w:val="006C3C93"/>
    <w:rsid w:val="006C43E3"/>
    <w:rsid w:val="006E182D"/>
    <w:rsid w:val="006E32F4"/>
    <w:rsid w:val="007205DB"/>
    <w:rsid w:val="00743D4E"/>
    <w:rsid w:val="00755E24"/>
    <w:rsid w:val="00794746"/>
    <w:rsid w:val="007B723A"/>
    <w:rsid w:val="007C4B45"/>
    <w:rsid w:val="0082462C"/>
    <w:rsid w:val="00825EA8"/>
    <w:rsid w:val="00850960"/>
    <w:rsid w:val="00874F6E"/>
    <w:rsid w:val="00877E2F"/>
    <w:rsid w:val="00877E68"/>
    <w:rsid w:val="00886E00"/>
    <w:rsid w:val="008962E6"/>
    <w:rsid w:val="008A2038"/>
    <w:rsid w:val="008C3322"/>
    <w:rsid w:val="008C64F8"/>
    <w:rsid w:val="008E34AE"/>
    <w:rsid w:val="00903E98"/>
    <w:rsid w:val="009162A7"/>
    <w:rsid w:val="00930B97"/>
    <w:rsid w:val="00931537"/>
    <w:rsid w:val="00940022"/>
    <w:rsid w:val="0094034E"/>
    <w:rsid w:val="00970A4F"/>
    <w:rsid w:val="009C2118"/>
    <w:rsid w:val="009D7B0F"/>
    <w:rsid w:val="009F4DA6"/>
    <w:rsid w:val="00A07576"/>
    <w:rsid w:val="00A16786"/>
    <w:rsid w:val="00A23CCD"/>
    <w:rsid w:val="00AC197E"/>
    <w:rsid w:val="00AD05A6"/>
    <w:rsid w:val="00AE370A"/>
    <w:rsid w:val="00B03694"/>
    <w:rsid w:val="00B04585"/>
    <w:rsid w:val="00B32A80"/>
    <w:rsid w:val="00B95900"/>
    <w:rsid w:val="00BC172E"/>
    <w:rsid w:val="00BC2CB4"/>
    <w:rsid w:val="00BD38C7"/>
    <w:rsid w:val="00BE642C"/>
    <w:rsid w:val="00C15E9E"/>
    <w:rsid w:val="00C17D2E"/>
    <w:rsid w:val="00C2476E"/>
    <w:rsid w:val="00C47343"/>
    <w:rsid w:val="00C4753F"/>
    <w:rsid w:val="00C97A07"/>
    <w:rsid w:val="00CB5BC6"/>
    <w:rsid w:val="00CF409D"/>
    <w:rsid w:val="00D3018C"/>
    <w:rsid w:val="00D36D6F"/>
    <w:rsid w:val="00D42A13"/>
    <w:rsid w:val="00D44BBA"/>
    <w:rsid w:val="00D51570"/>
    <w:rsid w:val="00D621E3"/>
    <w:rsid w:val="00D71CC1"/>
    <w:rsid w:val="00DA5B0A"/>
    <w:rsid w:val="00DC0C75"/>
    <w:rsid w:val="00DD2E7D"/>
    <w:rsid w:val="00DD72E3"/>
    <w:rsid w:val="00DF3BE9"/>
    <w:rsid w:val="00E15F8E"/>
    <w:rsid w:val="00E25486"/>
    <w:rsid w:val="00E371FA"/>
    <w:rsid w:val="00E46278"/>
    <w:rsid w:val="00E51B88"/>
    <w:rsid w:val="00E80D5D"/>
    <w:rsid w:val="00E857A5"/>
    <w:rsid w:val="00EA4A03"/>
    <w:rsid w:val="00ED5F87"/>
    <w:rsid w:val="00EE50A0"/>
    <w:rsid w:val="00F1058C"/>
    <w:rsid w:val="00F27CEB"/>
    <w:rsid w:val="00F428F2"/>
    <w:rsid w:val="00F6784B"/>
    <w:rsid w:val="00F81887"/>
    <w:rsid w:val="00FC218B"/>
    <w:rsid w:val="00FC36A2"/>
    <w:rsid w:val="00FC6388"/>
    <w:rsid w:val="00FD7DBB"/>
    <w:rsid w:val="00FE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01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76E"/>
    <w:pPr>
      <w:widowControl w:val="0"/>
      <w:spacing w:after="0" w:line="240" w:lineRule="auto"/>
    </w:pPr>
  </w:style>
  <w:style w:type="paragraph" w:styleId="Heading2">
    <w:name w:val="heading 2"/>
    <w:basedOn w:val="Normal"/>
    <w:next w:val="Normal"/>
    <w:link w:val="Heading2Char"/>
    <w:uiPriority w:val="9"/>
    <w:unhideWhenUsed/>
    <w:qFormat/>
    <w:rsid w:val="00C2476E"/>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476E"/>
    <w:rPr>
      <w:rFonts w:asciiTheme="majorHAnsi" w:eastAsiaTheme="majorEastAsia" w:hAnsiTheme="majorHAnsi" w:cstheme="majorBidi"/>
      <w:b/>
      <w:bCs/>
      <w:sz w:val="26"/>
      <w:szCs w:val="26"/>
    </w:rPr>
  </w:style>
  <w:style w:type="paragraph" w:customStyle="1" w:styleId="Default">
    <w:name w:val="Default"/>
    <w:rsid w:val="00C2476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508</Characters>
  <Application>Microsoft Macintosh Word</Application>
  <DocSecurity>0</DocSecurity>
  <Lines>4</Lines>
  <Paragraphs>1</Paragraphs>
  <ScaleCrop>false</ScaleCrop>
  <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leslie.jimenez</dc:creator>
  <cp:keywords/>
  <dc:description/>
  <cp:lastModifiedBy>Leslie Jimenez </cp:lastModifiedBy>
  <cp:revision>3</cp:revision>
  <dcterms:created xsi:type="dcterms:W3CDTF">2015-08-26T20:50:00Z</dcterms:created>
  <dcterms:modified xsi:type="dcterms:W3CDTF">2016-09-28T19:10:00Z</dcterms:modified>
</cp:coreProperties>
</file>