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6"/>
        <w:gridCol w:w="1440"/>
        <w:gridCol w:w="1438"/>
        <w:gridCol w:w="775"/>
        <w:gridCol w:w="185"/>
        <w:gridCol w:w="3319"/>
      </w:tblGrid>
      <w:tr w:rsidR="002177AB" w:rsidTr="006D7F3E">
        <w:trPr>
          <w:trHeight w:hRule="exact" w:val="835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:rsidR="002177AB" w:rsidRDefault="006D7F3E">
            <w:pPr>
              <w:spacing w:after="0" w:line="403" w:lineRule="exact"/>
              <w:ind w:left="2326" w:right="235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36"/>
                <w:szCs w:val="3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36"/>
                <w:szCs w:val="36"/>
              </w:rPr>
              <w:t>ak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36"/>
                <w:szCs w:val="3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36"/>
                <w:szCs w:val="3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36"/>
                <w:szCs w:val="36"/>
              </w:rPr>
              <w:t>ni</w:t>
            </w:r>
            <w:r>
              <w:rPr>
                <w:rFonts w:ascii="Arial" w:eastAsia="Arial" w:hAnsi="Arial" w:cs="Arial"/>
                <w:b/>
                <w:bCs/>
                <w:color w:val="FFFFFF"/>
                <w:sz w:val="36"/>
                <w:szCs w:val="3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36"/>
                <w:szCs w:val="3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36"/>
                <w:szCs w:val="3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36"/>
                <w:szCs w:val="3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36"/>
                <w:szCs w:val="3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36"/>
                <w:szCs w:val="36"/>
              </w:rPr>
              <w:t>hoo</w:t>
            </w:r>
            <w:r>
              <w:rPr>
                <w:rFonts w:ascii="Arial" w:eastAsia="Arial" w:hAnsi="Arial" w:cs="Arial"/>
                <w:b/>
                <w:bCs/>
                <w:color w:val="FFFFFF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36"/>
                <w:szCs w:val="36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sz w:val="36"/>
                <w:szCs w:val="3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36"/>
                <w:szCs w:val="3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36"/>
                <w:szCs w:val="3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36"/>
                <w:szCs w:val="3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36"/>
                <w:szCs w:val="36"/>
              </w:rPr>
              <w:t>ct</w:t>
            </w:r>
          </w:p>
          <w:p w:rsidR="002177AB" w:rsidRDefault="006D7F3E">
            <w:pPr>
              <w:spacing w:after="0" w:line="410" w:lineRule="exact"/>
              <w:ind w:left="2599" w:right="256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position w:val="-1"/>
                <w:sz w:val="36"/>
                <w:szCs w:val="3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position w:val="-1"/>
                <w:sz w:val="36"/>
                <w:szCs w:val="3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position w:val="-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position w:val="-1"/>
                <w:sz w:val="36"/>
                <w:szCs w:val="3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position w:val="-1"/>
                <w:sz w:val="36"/>
                <w:szCs w:val="36"/>
              </w:rPr>
              <w:t>ilig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position w:val="-1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position w:val="-1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position w:val="-1"/>
                <w:sz w:val="36"/>
                <w:szCs w:val="3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position w:val="-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position w:val="-1"/>
                <w:sz w:val="36"/>
                <w:szCs w:val="36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position w:val="-1"/>
                <w:sz w:val="36"/>
                <w:szCs w:val="36"/>
              </w:rPr>
              <w:t>ue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position w:val="-1"/>
                <w:sz w:val="36"/>
                <w:szCs w:val="3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position w:val="-1"/>
                <w:sz w:val="36"/>
                <w:szCs w:val="36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position w:val="-1"/>
                <w:sz w:val="36"/>
                <w:szCs w:val="36"/>
              </w:rPr>
              <w:t>onna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position w:val="-1"/>
                <w:sz w:val="36"/>
                <w:szCs w:val="3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9"/>
                <w:position w:val="-1"/>
                <w:sz w:val="36"/>
                <w:szCs w:val="3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position w:val="-1"/>
                <w:sz w:val="36"/>
                <w:szCs w:val="36"/>
              </w:rPr>
              <w:t>e</w:t>
            </w:r>
          </w:p>
        </w:tc>
      </w:tr>
      <w:tr w:rsidR="002177AB" w:rsidTr="006D7F3E">
        <w:trPr>
          <w:trHeight w:hRule="exact" w:val="242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4" w:lineRule="exact"/>
              <w:ind w:left="325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2177AB" w:rsidTr="006D7F3E">
        <w:trPr>
          <w:trHeight w:hRule="exact" w:val="240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6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t/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e/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2177AB" w:rsidTr="006D7F3E">
        <w:trPr>
          <w:trHeight w:hRule="exact" w:val="240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6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.e.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2177AB" w:rsidTr="006D7F3E">
        <w:trPr>
          <w:trHeight w:hRule="exact" w:val="240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6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h:</w:t>
            </w:r>
          </w:p>
        </w:tc>
      </w:tr>
      <w:tr w:rsidR="002177AB" w:rsidTr="006D7F3E">
        <w:trPr>
          <w:trHeight w:hRule="exact" w:val="240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6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2177AB">
        <w:trPr>
          <w:trHeight w:hRule="exact" w:val="240"/>
        </w:trPr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6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y: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6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6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P:</w:t>
            </w:r>
          </w:p>
        </w:tc>
      </w:tr>
      <w:tr w:rsidR="002177AB" w:rsidTr="006D7F3E">
        <w:trPr>
          <w:trHeight w:hRule="exact" w:val="240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6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</w:tr>
      <w:tr w:rsidR="002177AB" w:rsidTr="006D7F3E">
        <w:trPr>
          <w:trHeight w:hRule="exact" w:val="398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6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2177AB" w:rsidTr="006D7F3E">
        <w:trPr>
          <w:trHeight w:hRule="exact" w:val="464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:rsidR="002177AB" w:rsidRDefault="006D7F3E">
            <w:pPr>
              <w:spacing w:after="0" w:line="219" w:lineRule="exact"/>
              <w:ind w:left="3883" w:right="38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Back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8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20"/>
                <w:szCs w:val="20"/>
              </w:rPr>
              <w:t>n</w:t>
            </w:r>
          </w:p>
          <w:p w:rsidR="002177AB" w:rsidRDefault="006D7F3E">
            <w:pPr>
              <w:spacing w:after="0" w:line="228" w:lineRule="exact"/>
              <w:ind w:left="2904" w:right="28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w w:val="9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20"/>
                <w:szCs w:val="20"/>
              </w:rPr>
              <w:t>)</w:t>
            </w:r>
          </w:p>
        </w:tc>
      </w:tr>
      <w:tr w:rsidR="002177AB" w:rsidTr="006D7F3E">
        <w:trPr>
          <w:trHeight w:hRule="exact" w:val="400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30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nal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on/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2177AB" w:rsidTr="006D7F3E">
        <w:trPr>
          <w:trHeight w:hRule="exact" w:val="396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6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2177AB" w:rsidTr="006D7F3E">
        <w:trPr>
          <w:trHeight w:hRule="exact" w:val="408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6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2177AB" w:rsidTr="006D7F3E">
        <w:trPr>
          <w:trHeight w:hRule="exact" w:val="396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6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d:</w:t>
            </w:r>
          </w:p>
        </w:tc>
      </w:tr>
      <w:tr w:rsidR="002177AB" w:rsidTr="006D7F3E">
        <w:trPr>
          <w:trHeight w:hRule="exact" w:val="396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6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2177AB" w:rsidTr="006D7F3E">
        <w:trPr>
          <w:trHeight w:hRule="exact" w:val="396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6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2177AB" w:rsidTr="006D7F3E">
        <w:trPr>
          <w:trHeight w:hRule="exact" w:val="602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6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2177AB" w:rsidTr="006D7F3E">
        <w:trPr>
          <w:trHeight w:hRule="exact" w:val="236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:rsidR="002177AB" w:rsidRDefault="006D7F3E">
            <w:pPr>
              <w:spacing w:after="0" w:line="219" w:lineRule="exact"/>
              <w:ind w:left="3838" w:right="38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sed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8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20"/>
                <w:szCs w:val="20"/>
              </w:rPr>
              <w:t>ol</w:t>
            </w:r>
          </w:p>
        </w:tc>
      </w:tr>
      <w:tr w:rsidR="002177AB" w:rsidTr="006D7F3E">
        <w:trPr>
          <w:trHeight w:hRule="exact" w:val="244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7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</w:tr>
      <w:tr w:rsidR="002177AB" w:rsidTr="006D7F3E">
        <w:trPr>
          <w:trHeight w:hRule="exact" w:val="240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4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2177AB">
        <w:trPr>
          <w:trHeight w:hRule="exact" w:val="240"/>
        </w:trPr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4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y:</w:t>
            </w:r>
          </w:p>
        </w:tc>
        <w:tc>
          <w:tcPr>
            <w:tcW w:w="2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4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4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P:</w:t>
            </w:r>
          </w:p>
        </w:tc>
      </w:tr>
      <w:tr w:rsidR="002177AB" w:rsidTr="006D7F3E">
        <w:trPr>
          <w:trHeight w:hRule="exact" w:val="240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4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Leg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2177AB" w:rsidTr="006D7F3E">
        <w:trPr>
          <w:trHeight w:hRule="exact" w:val="396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4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2177AB" w:rsidTr="006D7F3E">
        <w:trPr>
          <w:trHeight w:hRule="exact" w:val="410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4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hoo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2177AB" w:rsidTr="006D7F3E">
        <w:trPr>
          <w:trHeight w:hRule="exact" w:val="238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:rsidR="002177AB" w:rsidRDefault="006D7F3E">
            <w:pPr>
              <w:spacing w:after="0" w:line="221" w:lineRule="exact"/>
              <w:ind w:left="33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99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nfo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</w:p>
        </w:tc>
      </w:tr>
      <w:tr w:rsidR="002177AB" w:rsidTr="006D7F3E">
        <w:trPr>
          <w:trHeight w:hRule="exact" w:val="2642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177" w:lineRule="exact"/>
              <w:ind w:left="1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gna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oye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2177AB" w:rsidRDefault="006D7F3E">
            <w:pPr>
              <w:spacing w:before="7" w:after="0" w:line="182" w:lineRule="exact"/>
              <w:ind w:left="107" w:right="4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gov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erso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sh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on:</w:t>
            </w:r>
          </w:p>
          <w:p w:rsidR="002177AB" w:rsidRDefault="006D7F3E">
            <w:pPr>
              <w:tabs>
                <w:tab w:val="left" w:pos="800"/>
              </w:tabs>
              <w:spacing w:before="16" w:after="0" w:line="180" w:lineRule="exact"/>
              <w:ind w:left="828" w:right="292" w:hanging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ny 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ng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abov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Charte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choo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177AB" w:rsidRDefault="006D7F3E">
            <w:pPr>
              <w:tabs>
                <w:tab w:val="left" w:pos="800"/>
              </w:tabs>
              <w:spacing w:before="6" w:after="0" w:line="240" w:lineRule="auto"/>
              <w:ind w:left="828" w:right="449" w:hanging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natur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177AB" w:rsidRDefault="006D7F3E">
            <w:pPr>
              <w:tabs>
                <w:tab w:val="left" w:pos="800"/>
              </w:tabs>
              <w:spacing w:before="21" w:after="0" w:line="180" w:lineRule="exact"/>
              <w:ind w:left="827" w:right="620"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lid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above-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ence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harte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choo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177AB" w:rsidRDefault="006D7F3E">
            <w:pPr>
              <w:tabs>
                <w:tab w:val="left" w:pos="800"/>
              </w:tabs>
              <w:spacing w:before="9" w:after="0" w:line="239" w:lineRule="auto"/>
              <w:ind w:left="828" w:right="165" w:hanging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kno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use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nv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kgro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untar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harte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2177AB" w:rsidRDefault="006D7F3E">
            <w:pPr>
              <w:tabs>
                <w:tab w:val="left" w:pos="800"/>
              </w:tabs>
              <w:spacing w:before="20" w:after="0" w:line="182" w:lineRule="exact"/>
              <w:ind w:left="827" w:right="341" w:hanging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16"/>
                <w:szCs w:val="16"/>
              </w:rPr>
              <w:t>•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ny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  <w:tr w:rsidR="002177AB" w:rsidTr="006D7F3E">
        <w:trPr>
          <w:trHeight w:hRule="exact" w:val="236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:rsidR="002177AB" w:rsidRDefault="006D7F3E">
            <w:pPr>
              <w:spacing w:after="0" w:line="221" w:lineRule="exact"/>
              <w:ind w:left="4582" w:right="45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8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8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20"/>
                <w:szCs w:val="20"/>
              </w:rPr>
              <w:t>ure</w:t>
            </w:r>
          </w:p>
        </w:tc>
      </w:tr>
      <w:tr w:rsidR="002177AB" w:rsidTr="006D7F3E">
        <w:trPr>
          <w:trHeight w:hRule="exact" w:val="472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2177AB"/>
        </w:tc>
      </w:tr>
      <w:tr w:rsidR="002177AB">
        <w:trPr>
          <w:trHeight w:hRule="exact" w:val="240"/>
        </w:trPr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4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Date:</w:t>
            </w:r>
          </w:p>
        </w:tc>
        <w:tc>
          <w:tcPr>
            <w:tcW w:w="5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4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</w:tc>
      </w:tr>
      <w:tr w:rsidR="002177AB" w:rsidTr="006D7F3E">
        <w:trPr>
          <w:trHeight w:hRule="exact" w:val="238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</w:tcPr>
          <w:p w:rsidR="002177AB" w:rsidRDefault="006D7F3E">
            <w:pPr>
              <w:spacing w:after="0" w:line="221" w:lineRule="exact"/>
              <w:ind w:left="3900" w:right="38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8"/>
                <w:sz w:val="20"/>
                <w:szCs w:val="20"/>
              </w:rPr>
              <w:t>NL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20"/>
                <w:szCs w:val="20"/>
              </w:rPr>
              <w:t>Y</w:t>
            </w:r>
          </w:p>
        </w:tc>
      </w:tr>
      <w:tr w:rsidR="002177AB" w:rsidTr="006D7F3E">
        <w:trPr>
          <w:trHeight w:hRule="exact" w:val="242"/>
        </w:trPr>
        <w:tc>
          <w:tcPr>
            <w:tcW w:w="10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6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2177AB">
        <w:trPr>
          <w:trHeight w:hRule="exact" w:val="240"/>
        </w:trPr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4" w:lineRule="exact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4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7AB" w:rsidRDefault="006D7F3E">
            <w:pPr>
              <w:spacing w:after="0" w:line="224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il:</w:t>
            </w:r>
          </w:p>
        </w:tc>
      </w:tr>
    </w:tbl>
    <w:p w:rsidR="002177AB" w:rsidRDefault="002177AB">
      <w:pPr>
        <w:spacing w:before="9" w:after="0" w:line="220" w:lineRule="exact"/>
      </w:pPr>
    </w:p>
    <w:sectPr w:rsidR="002177AB" w:rsidSect="006D7F3E">
      <w:pgSz w:w="12240" w:h="15840"/>
      <w:pgMar w:top="620" w:right="11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177AB"/>
    <w:rsid w:val="002177AB"/>
    <w:rsid w:val="006D7F3E"/>
    <w:rsid w:val="0079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9B26A-68C4-43D6-9450-9D1AB4DF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Charter Schools</vt:lpstr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Charter Schools</dc:title>
  <dc:creator>Paige Abramson Hirsch</dc:creator>
  <cp:lastModifiedBy>leslie.jimenez</cp:lastModifiedBy>
  <cp:revision>2</cp:revision>
  <dcterms:created xsi:type="dcterms:W3CDTF">2015-08-27T00:43:00Z</dcterms:created>
  <dcterms:modified xsi:type="dcterms:W3CDTF">2015-08-27T00:43:00Z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2015-08-27T00:00:00Z</vt:filetime>
  </property>
</Properties>
</file>