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8F" w:rsidRDefault="008F168F" w:rsidP="008F168F">
      <w:pPr>
        <w:pStyle w:val="Heading2"/>
      </w:pPr>
      <w:bookmarkStart w:id="0" w:name="_Toc428357485"/>
      <w:r>
        <w:t xml:space="preserve">Appendix D: </w:t>
      </w:r>
      <w:r w:rsidRPr="00676BDB">
        <w:t>Charter School Roster of Key Contacts</w:t>
      </w:r>
      <w:bookmarkEnd w:id="0"/>
      <w:r w:rsidRPr="00676BDB">
        <w:t xml:space="preserve"> </w:t>
      </w:r>
    </w:p>
    <w:p w:rsidR="008F168F" w:rsidRDefault="008F168F" w:rsidP="008F168F"/>
    <w:p w:rsidR="008F168F" w:rsidRPr="004C28D7" w:rsidRDefault="008F168F" w:rsidP="008F168F">
      <w:pPr>
        <w:jc w:val="both"/>
        <w:rPr>
          <w:rFonts w:ascii="Calibri" w:hAnsi="Calibri"/>
          <w:b/>
        </w:rPr>
      </w:pPr>
      <w:r w:rsidRPr="00454B38">
        <w:rPr>
          <w:rFonts w:ascii="Calibri" w:hAnsi="Calibri"/>
        </w:rPr>
        <w:t xml:space="preserve">Complete the following Roster for the Board of Directors and key administrative leaders and/or partners for the proposed school.  Be sure to include titles and roles.  </w:t>
      </w:r>
      <w:r w:rsidRPr="003657DE">
        <w:rPr>
          <w:rFonts w:ascii="Calibri" w:hAnsi="Calibri"/>
          <w:b/>
          <w:i/>
        </w:rPr>
        <w:t>Separate sheets may be used to ensure all relevant contacts are provided.</w:t>
      </w:r>
    </w:p>
    <w:p w:rsidR="008F168F" w:rsidRPr="00454B38" w:rsidRDefault="008F168F" w:rsidP="008F168F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8"/>
        <w:gridCol w:w="7668"/>
      </w:tblGrid>
      <w:tr w:rsidR="008F168F" w:rsidRPr="00920C84" w:rsidTr="004F4B1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  <w:r w:rsidRPr="00920C84">
              <w:rPr>
                <w:rFonts w:ascii="Calibri" w:hAnsi="Calibri"/>
                <w:b/>
              </w:rPr>
              <w:t xml:space="preserve">Name of School(s):    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</w:p>
        </w:tc>
      </w:tr>
      <w:tr w:rsidR="008F168F" w:rsidRPr="00920C84" w:rsidTr="004F4B1F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  <w:r w:rsidRPr="00920C84">
              <w:rPr>
                <w:rFonts w:ascii="Calibri" w:hAnsi="Calibri"/>
                <w:b/>
              </w:rPr>
              <w:t>Name of Nonprofit Corporation: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  <w:r w:rsidRPr="00920C84">
              <w:rPr>
                <w:rFonts w:ascii="Calibri" w:hAnsi="Calibri"/>
                <w:b/>
              </w:rPr>
              <w:t>Primary Contact Person: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  <w:r w:rsidRPr="00920C84">
              <w:rPr>
                <w:rFonts w:ascii="Calibri" w:hAnsi="Calibri"/>
                <w:b/>
              </w:rPr>
              <w:t>Mailing Address: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</w:p>
        </w:tc>
        <w:tc>
          <w:tcPr>
            <w:tcW w:w="7668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</w:p>
        </w:tc>
      </w:tr>
    </w:tbl>
    <w:p w:rsidR="008F168F" w:rsidRDefault="008F168F" w:rsidP="008F168F">
      <w:pPr>
        <w:rPr>
          <w:rFonts w:ascii="Calibri" w:hAnsi="Calibri"/>
        </w:rPr>
      </w:pPr>
      <w:r>
        <w:rPr>
          <w:rFonts w:ascii="Calibri" w:hAnsi="Calibri"/>
          <w:b/>
        </w:rPr>
        <w:t>Phone: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</w:t>
      </w:r>
      <w:r>
        <w:rPr>
          <w:rFonts w:ascii="Calibri" w:hAnsi="Calibri"/>
        </w:rPr>
        <w:t xml:space="preserve">_______________________ </w:t>
      </w:r>
      <w:r w:rsidRPr="00A1632C">
        <w:rPr>
          <w:rFonts w:ascii="Calibri" w:hAnsi="Calibri"/>
          <w:b/>
        </w:rPr>
        <w:t>Email</w:t>
      </w:r>
      <w:r>
        <w:rPr>
          <w:rFonts w:ascii="Calibri" w:hAnsi="Calibri"/>
        </w:rPr>
        <w:t>: ________________________________________</w:t>
      </w:r>
    </w:p>
    <w:p w:rsidR="008F168F" w:rsidRDefault="008F168F" w:rsidP="008F168F">
      <w:pPr>
        <w:rPr>
          <w:rFonts w:ascii="Calibri" w:hAnsi="Calibri"/>
        </w:rPr>
      </w:pPr>
    </w:p>
    <w:p w:rsidR="008F168F" w:rsidRPr="00A1632C" w:rsidRDefault="008F168F" w:rsidP="008F168F">
      <w:pPr>
        <w:rPr>
          <w:rFonts w:ascii="Calibri" w:hAnsi="Calibri"/>
        </w:rPr>
      </w:pPr>
    </w:p>
    <w:p w:rsidR="008F168F" w:rsidRDefault="008F168F" w:rsidP="008F168F">
      <w:pPr>
        <w:rPr>
          <w:rFonts w:ascii="Calibri" w:hAnsi="Calibri"/>
          <w:b/>
        </w:rPr>
      </w:pPr>
      <w:r w:rsidRPr="00454B38">
        <w:rPr>
          <w:rFonts w:ascii="Calibri" w:hAnsi="Calibri"/>
          <w:b/>
        </w:rPr>
        <w:t>NONPROFIT BOARD OF DIRECTORS</w:t>
      </w:r>
    </w:p>
    <w:p w:rsidR="008F168F" w:rsidRPr="00454B38" w:rsidRDefault="008F168F" w:rsidP="008F168F">
      <w:pPr>
        <w:rPr>
          <w:rFonts w:ascii="Calibri" w:hAnsi="Calibri"/>
          <w:b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91"/>
        <w:gridCol w:w="2574"/>
        <w:gridCol w:w="5198"/>
      </w:tblGrid>
      <w:tr w:rsidR="008F168F" w:rsidRPr="00920C84" w:rsidTr="004F4B1F">
        <w:trPr>
          <w:trHeight w:val="295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82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77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41"/>
        </w:trPr>
        <w:tc>
          <w:tcPr>
            <w:tcW w:w="4365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198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Pr="00454B38" w:rsidRDefault="008F168F" w:rsidP="008F168F">
      <w:pPr>
        <w:rPr>
          <w:rFonts w:ascii="Calibri" w:hAnsi="Calibri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96"/>
        <w:gridCol w:w="2580"/>
        <w:gridCol w:w="5212"/>
      </w:tblGrid>
      <w:tr w:rsidR="008F168F" w:rsidRPr="00920C84" w:rsidTr="004F4B1F">
        <w:trPr>
          <w:trHeight w:val="273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8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59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30"/>
        </w:trPr>
        <w:tc>
          <w:tcPr>
            <w:tcW w:w="4376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  <w:tr w:rsidR="008F168F" w:rsidRPr="00920C84" w:rsidTr="004F4B1F">
        <w:trPr>
          <w:trHeight w:val="54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F168F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73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4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30"/>
        </w:trPr>
        <w:tc>
          <w:tcPr>
            <w:tcW w:w="4376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/>
          <w:b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0"/>
        <w:gridCol w:w="2587"/>
        <w:gridCol w:w="5225"/>
      </w:tblGrid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4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4"/>
        </w:trPr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25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/>
          <w:b/>
        </w:rPr>
      </w:pPr>
    </w:p>
    <w:p w:rsidR="008F168F" w:rsidRDefault="008F168F" w:rsidP="008F168F">
      <w:pPr>
        <w:rPr>
          <w:rFonts w:ascii="Calibri" w:hAnsi="Calibri"/>
          <w:b/>
        </w:rPr>
      </w:pPr>
    </w:p>
    <w:p w:rsidR="008F168F" w:rsidRPr="00454B38" w:rsidRDefault="008F168F" w:rsidP="008F168F">
      <w:pPr>
        <w:widowControl/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454B38">
        <w:rPr>
          <w:rFonts w:ascii="Calibri" w:hAnsi="Calibri"/>
          <w:b/>
        </w:rPr>
        <w:lastRenderedPageBreak/>
        <w:t>NONPROFIT BOARD OF DIRECTORS continued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0"/>
        <w:gridCol w:w="2587"/>
        <w:gridCol w:w="5225"/>
      </w:tblGrid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4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4"/>
        </w:trPr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25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0"/>
        <w:gridCol w:w="2587"/>
        <w:gridCol w:w="5225"/>
      </w:tblGrid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4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4"/>
        </w:trPr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25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0"/>
        <w:gridCol w:w="2587"/>
        <w:gridCol w:w="5225"/>
      </w:tblGrid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4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4"/>
        </w:trPr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25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0"/>
        <w:gridCol w:w="2587"/>
        <w:gridCol w:w="5225"/>
      </w:tblGrid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4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4"/>
        </w:trPr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25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0"/>
        <w:gridCol w:w="2587"/>
        <w:gridCol w:w="5225"/>
      </w:tblGrid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4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4"/>
        </w:trPr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25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0"/>
        <w:gridCol w:w="2587"/>
        <w:gridCol w:w="5225"/>
      </w:tblGrid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Position: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6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Name: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54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Mailing Address:</w:t>
            </w:r>
          </w:p>
        </w:tc>
        <w:tc>
          <w:tcPr>
            <w:tcW w:w="7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blPrEx>
          <w:tblLook w:val="01E0"/>
        </w:tblPrEx>
        <w:trPr>
          <w:trHeight w:val="324"/>
        </w:trPr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25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/>
        </w:rPr>
      </w:pPr>
    </w:p>
    <w:p w:rsidR="008F168F" w:rsidRDefault="008F168F" w:rsidP="008F168F">
      <w:pPr>
        <w:rPr>
          <w:rFonts w:ascii="Calibri" w:hAnsi="Calibri"/>
        </w:rPr>
      </w:pPr>
    </w:p>
    <w:p w:rsidR="008F168F" w:rsidRPr="003B4E53" w:rsidRDefault="008F168F" w:rsidP="008F168F">
      <w:pPr>
        <w:rPr>
          <w:rFonts w:ascii="Calibri" w:hAnsi="Calibri"/>
        </w:rPr>
      </w:pPr>
      <w:r w:rsidRPr="00454B38">
        <w:rPr>
          <w:rFonts w:ascii="Calibri" w:hAnsi="Calibri"/>
          <w:b/>
        </w:rPr>
        <w:t xml:space="preserve">SCHOOL PERSONNEL </w:t>
      </w:r>
    </w:p>
    <w:p w:rsidR="008F168F" w:rsidRPr="00454B38" w:rsidRDefault="008F168F" w:rsidP="008F168F">
      <w:pPr>
        <w:rPr>
          <w:rFonts w:ascii="Calibri" w:hAnsi="Calibri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2541"/>
        <w:gridCol w:w="5189"/>
        <w:gridCol w:w="36"/>
      </w:tblGrid>
      <w:tr w:rsidR="008F168F" w:rsidRPr="00920C84" w:rsidTr="004F4B1F">
        <w:trPr>
          <w:gridAfter w:val="1"/>
          <w:wAfter w:w="36" w:type="dxa"/>
          <w:trHeight w:val="325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  <w:r w:rsidRPr="00920C84">
              <w:rPr>
                <w:rFonts w:ascii="Calibri" w:hAnsi="Calibri"/>
                <w:b/>
              </w:rPr>
              <w:t>Business Manager:</w:t>
            </w:r>
          </w:p>
        </w:tc>
        <w:tc>
          <w:tcPr>
            <w:tcW w:w="7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  <w:i/>
                <w:sz w:val="20"/>
                <w:szCs w:val="20"/>
              </w:rPr>
              <w:t>(may be undetermined at time of submission)</w:t>
            </w:r>
          </w:p>
        </w:tc>
      </w:tr>
      <w:tr w:rsidR="008F168F" w:rsidRPr="00920C84" w:rsidTr="004F4B1F">
        <w:trPr>
          <w:trHeight w:val="324"/>
        </w:trPr>
        <w:tc>
          <w:tcPr>
            <w:tcW w:w="4387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/>
        </w:rPr>
      </w:pPr>
    </w:p>
    <w:p w:rsidR="008F168F" w:rsidRPr="00650861" w:rsidRDefault="008F168F" w:rsidP="008F168F">
      <w:pPr>
        <w:tabs>
          <w:tab w:val="left" w:pos="3400"/>
        </w:tabs>
        <w:rPr>
          <w:rFonts w:ascii="Calibri" w:hAnsi="Calibri"/>
        </w:rPr>
      </w:pPr>
      <w:r w:rsidRPr="00454B38">
        <w:rPr>
          <w:rFonts w:ascii="Calibri" w:hAnsi="Calibri"/>
          <w:b/>
        </w:rPr>
        <w:lastRenderedPageBreak/>
        <w:t>OTHER AS APPLICABLE (school management entity, partner)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2553"/>
        <w:gridCol w:w="5148"/>
      </w:tblGrid>
      <w:tr w:rsidR="008F168F" w:rsidRPr="00920C84" w:rsidTr="004F4B1F">
        <w:trPr>
          <w:trHeight w:val="3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  <w:r w:rsidRPr="00920C84">
              <w:rPr>
                <w:rFonts w:ascii="Calibri" w:hAnsi="Calibri"/>
                <w:b/>
              </w:rPr>
              <w:t xml:space="preserve">Contact Person:  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3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Title/Position: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3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Organization: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53"/>
        </w:trPr>
        <w:tc>
          <w:tcPr>
            <w:tcW w:w="4674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514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2553"/>
        <w:gridCol w:w="5148"/>
      </w:tblGrid>
      <w:tr w:rsidR="008F168F" w:rsidRPr="00920C84" w:rsidTr="004F4B1F">
        <w:trPr>
          <w:trHeight w:val="3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  <w:b/>
              </w:rPr>
            </w:pPr>
            <w:r w:rsidRPr="00920C84">
              <w:rPr>
                <w:rFonts w:ascii="Calibri" w:hAnsi="Calibri"/>
                <w:b/>
              </w:rPr>
              <w:t xml:space="preserve">Contact Person:  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3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Title/Position: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32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Organization: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</w:p>
        </w:tc>
      </w:tr>
      <w:tr w:rsidR="008F168F" w:rsidRPr="00920C84" w:rsidTr="004F4B1F">
        <w:trPr>
          <w:trHeight w:val="253"/>
        </w:trPr>
        <w:tc>
          <w:tcPr>
            <w:tcW w:w="4674" w:type="dxa"/>
            <w:gridSpan w:val="2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  <w:r w:rsidRPr="00920C84">
              <w:rPr>
                <w:rFonts w:ascii="Calibri" w:hAnsi="Calibri"/>
              </w:rPr>
              <w:t>:</w:t>
            </w:r>
          </w:p>
        </w:tc>
        <w:tc>
          <w:tcPr>
            <w:tcW w:w="5514" w:type="dxa"/>
            <w:tcBorders>
              <w:top w:val="nil"/>
              <w:left w:val="nil"/>
              <w:right w:val="nil"/>
            </w:tcBorders>
          </w:tcPr>
          <w:p w:rsidR="008F168F" w:rsidRPr="00920C84" w:rsidRDefault="008F168F" w:rsidP="004F4B1F">
            <w:pPr>
              <w:rPr>
                <w:rFonts w:ascii="Calibri" w:hAnsi="Calibri"/>
              </w:rPr>
            </w:pPr>
            <w:r w:rsidRPr="00920C84">
              <w:rPr>
                <w:rFonts w:ascii="Calibri" w:hAnsi="Calibri"/>
              </w:rPr>
              <w:t>Email:</w:t>
            </w:r>
          </w:p>
        </w:tc>
      </w:tr>
    </w:tbl>
    <w:p w:rsidR="008F168F" w:rsidRDefault="008F168F" w:rsidP="008F168F">
      <w:pPr>
        <w:rPr>
          <w:rFonts w:ascii="Calibri" w:hAnsi="Calibri" w:cs="Arial"/>
        </w:rPr>
      </w:pPr>
    </w:p>
    <w:p w:rsidR="004F0800" w:rsidRDefault="004F0800"/>
    <w:sectPr w:rsidR="004F0800" w:rsidSect="004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revisionView w:inkAnnotations="0"/>
  <w:defaultTabStop w:val="720"/>
  <w:characterSpacingControl w:val="doNotCompress"/>
  <w:compat/>
  <w:rsids>
    <w:rsidRoot w:val="008F168F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31E2C"/>
    <w:rsid w:val="003345C5"/>
    <w:rsid w:val="0035261F"/>
    <w:rsid w:val="00375349"/>
    <w:rsid w:val="00377FA9"/>
    <w:rsid w:val="0039671E"/>
    <w:rsid w:val="003C4A11"/>
    <w:rsid w:val="003D1620"/>
    <w:rsid w:val="003E5384"/>
    <w:rsid w:val="00411D2F"/>
    <w:rsid w:val="00491402"/>
    <w:rsid w:val="00491799"/>
    <w:rsid w:val="004A0258"/>
    <w:rsid w:val="004B626F"/>
    <w:rsid w:val="004C370D"/>
    <w:rsid w:val="004D3302"/>
    <w:rsid w:val="004E38AE"/>
    <w:rsid w:val="004F0800"/>
    <w:rsid w:val="0050222A"/>
    <w:rsid w:val="0051423B"/>
    <w:rsid w:val="0053338D"/>
    <w:rsid w:val="005704CA"/>
    <w:rsid w:val="005E33BB"/>
    <w:rsid w:val="005E76A3"/>
    <w:rsid w:val="005F1145"/>
    <w:rsid w:val="0061071F"/>
    <w:rsid w:val="006221A1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3322"/>
    <w:rsid w:val="008C64F8"/>
    <w:rsid w:val="008E34AE"/>
    <w:rsid w:val="008F168F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C197E"/>
    <w:rsid w:val="00AD05A6"/>
    <w:rsid w:val="00AE370A"/>
    <w:rsid w:val="00B03694"/>
    <w:rsid w:val="00B04585"/>
    <w:rsid w:val="00B32A80"/>
    <w:rsid w:val="00B95900"/>
    <w:rsid w:val="00BC172E"/>
    <w:rsid w:val="00BC2CB4"/>
    <w:rsid w:val="00BD38C7"/>
    <w:rsid w:val="00BE642C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8F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168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leslie.jimenez</cp:lastModifiedBy>
  <cp:revision>1</cp:revision>
  <dcterms:created xsi:type="dcterms:W3CDTF">2015-08-26T20:52:00Z</dcterms:created>
  <dcterms:modified xsi:type="dcterms:W3CDTF">2015-08-26T20:52:00Z</dcterms:modified>
</cp:coreProperties>
</file>