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C720B" w14:textId="77777777" w:rsidR="00AB6151" w:rsidRPr="002831B2" w:rsidRDefault="00AB6151" w:rsidP="00AB6151">
      <w:pPr>
        <w:pStyle w:val="Heading2"/>
        <w:rPr>
          <w:rFonts w:asciiTheme="minorHAnsi" w:hAnsiTheme="minorHAnsi"/>
          <w:sz w:val="28"/>
          <w:szCs w:val="28"/>
        </w:rPr>
      </w:pPr>
      <w:bookmarkStart w:id="0" w:name="_Toc428357487"/>
      <w:bookmarkStart w:id="1" w:name="_GoBack"/>
      <w:bookmarkEnd w:id="1"/>
      <w:r w:rsidRPr="002831B2">
        <w:rPr>
          <w:rFonts w:asciiTheme="minorHAnsi" w:hAnsiTheme="minorHAnsi"/>
          <w:sz w:val="28"/>
          <w:szCs w:val="28"/>
        </w:rPr>
        <w:t>Appendix F: Surrounding Schools Demographic &amp; Performance Data</w:t>
      </w:r>
      <w:bookmarkEnd w:id="0"/>
    </w:p>
    <w:p w14:paraId="2403DD53" w14:textId="77777777" w:rsidR="004642E5" w:rsidRDefault="004642E5" w:rsidP="004642E5"/>
    <w:p w14:paraId="3EC35DF0" w14:textId="2CA812F9" w:rsidR="00065E8D" w:rsidRDefault="004642E5" w:rsidP="004642E5">
      <w:r>
        <w:t xml:space="preserve">Please provide </w:t>
      </w:r>
      <w:r w:rsidR="002831B2">
        <w:t>all applicable demographic and performance data requested in the table below for</w:t>
      </w:r>
      <w:r w:rsidR="00AB6151">
        <w:t xml:space="preserve"> both</w:t>
      </w:r>
      <w:r w:rsidR="00AB6151" w:rsidRPr="00204D8D">
        <w:t xml:space="preserve"> District schools and charter schools located within a two-mile radius of the location</w:t>
      </w:r>
      <w:r w:rsidR="002831B2">
        <w:t xml:space="preserve"> </w:t>
      </w:r>
      <w:r>
        <w:t xml:space="preserve">of the proposed charter school. When completing the table, please remember to: </w:t>
      </w:r>
    </w:p>
    <w:p w14:paraId="67F7A50A" w14:textId="77777777" w:rsidR="00065E8D" w:rsidRDefault="00065E8D" w:rsidP="005730E4"/>
    <w:p w14:paraId="22835D35" w14:textId="77777777" w:rsidR="00065E8D" w:rsidRDefault="00AB6151" w:rsidP="00065E8D">
      <w:pPr>
        <w:pStyle w:val="ListParagraph"/>
        <w:numPr>
          <w:ilvl w:val="0"/>
          <w:numId w:val="1"/>
        </w:numPr>
      </w:pPr>
      <w:r w:rsidRPr="00204D8D">
        <w:t>Identify the specific address used as the center point of the two-mile radius</w:t>
      </w:r>
      <w:r w:rsidR="00C230F9">
        <w:t xml:space="preserve"> below and i</w:t>
      </w:r>
      <w:r w:rsidRPr="00204D8D">
        <w:t xml:space="preserve">nclude the most current data </w:t>
      </w:r>
      <w:r w:rsidR="00065E8D">
        <w:t>available.</w:t>
      </w:r>
    </w:p>
    <w:p w14:paraId="249B754D" w14:textId="77777777" w:rsidR="00065E8D" w:rsidRDefault="00065E8D" w:rsidP="00065E8D">
      <w:pPr>
        <w:pStyle w:val="ListParagraph"/>
        <w:numPr>
          <w:ilvl w:val="0"/>
          <w:numId w:val="1"/>
        </w:numPr>
      </w:pPr>
      <w:r>
        <w:t>Replace “[School Name]” with applicable schools in the column headers and indicate whether each school is District or Charter Run.</w:t>
      </w:r>
    </w:p>
    <w:p w14:paraId="7AEFC38A" w14:textId="6CD287F1" w:rsidR="00065E8D" w:rsidRDefault="00065E8D" w:rsidP="00065E8D">
      <w:pPr>
        <w:pStyle w:val="ListParagraph"/>
        <w:numPr>
          <w:ilvl w:val="0"/>
          <w:numId w:val="1"/>
        </w:numPr>
      </w:pPr>
      <w:r>
        <w:t xml:space="preserve">Replace “[YEAR]” </w:t>
      </w:r>
      <w:r w:rsidRPr="00204D8D">
        <w:t xml:space="preserve">in </w:t>
      </w:r>
      <w:r>
        <w:t>the “Demographics” and “SBAC</w:t>
      </w:r>
      <w:r w:rsidR="00AA0A37">
        <w:t xml:space="preserve"> Performance</w:t>
      </w:r>
      <w:r>
        <w:t xml:space="preserve">” cells in the first column with the specific school </w:t>
      </w:r>
      <w:r w:rsidR="00E54A5A">
        <w:t>year to which the data pertains</w:t>
      </w:r>
      <w:r w:rsidR="004642E5">
        <w:t xml:space="preserve"> (should be the mo</w:t>
      </w:r>
      <w:r w:rsidR="00E54A5A">
        <w:t>st recent available data</w:t>
      </w:r>
      <w:r w:rsidR="004642E5">
        <w:t>)</w:t>
      </w:r>
      <w:r w:rsidR="00E54A5A">
        <w:t>.</w:t>
      </w:r>
    </w:p>
    <w:p w14:paraId="5B2D8AA7" w14:textId="77777777" w:rsidR="00065E8D" w:rsidRDefault="00065E8D" w:rsidP="00065E8D">
      <w:pPr>
        <w:pStyle w:val="ListParagraph"/>
        <w:numPr>
          <w:ilvl w:val="0"/>
          <w:numId w:val="1"/>
        </w:numPr>
      </w:pPr>
      <w:r w:rsidRPr="00204D8D">
        <w:t xml:space="preserve">For the “Ethnicity” </w:t>
      </w:r>
      <w:r>
        <w:t>rows (</w:t>
      </w:r>
      <w:proofErr w:type="spellStart"/>
      <w:r>
        <w:t>i.e</w:t>
      </w:r>
      <w:proofErr w:type="spellEnd"/>
      <w:r>
        <w:t xml:space="preserve"> Ethnicity #1, Ethnicity #2, Ethnicity #3) in the Demographics section</w:t>
      </w:r>
      <w:r w:rsidRPr="00204D8D">
        <w:t>,</w:t>
      </w:r>
      <w:r>
        <w:t xml:space="preserve"> include the three ethnicities which make up the largest percentage of the enrolled students </w:t>
      </w:r>
      <w:r w:rsidRPr="00204D8D">
        <w:t xml:space="preserve">along with the percentage for that ethnicity within </w:t>
      </w:r>
      <w:r>
        <w:t>each</w:t>
      </w:r>
      <w:r w:rsidRPr="00204D8D">
        <w:t xml:space="preserve"> cell (e.g. “Latino 76%”).</w:t>
      </w:r>
    </w:p>
    <w:p w14:paraId="469F3ECA" w14:textId="7A6ECE6C" w:rsidR="004642E5" w:rsidRPr="00204D8D" w:rsidRDefault="004642E5" w:rsidP="004642E5">
      <w:pPr>
        <w:pStyle w:val="ListParagraph"/>
        <w:numPr>
          <w:ilvl w:val="0"/>
          <w:numId w:val="1"/>
        </w:numPr>
      </w:pPr>
      <w:r>
        <w:t xml:space="preserve">Cite all source(s) used to complete this table in the </w:t>
      </w:r>
      <w:r w:rsidR="00296FB5">
        <w:t>“</w:t>
      </w:r>
      <w:r>
        <w:t>Data Sources</w:t>
      </w:r>
      <w:r w:rsidR="00296FB5">
        <w:t>”</w:t>
      </w:r>
      <w:r>
        <w:t xml:space="preserve"> section following the table.</w:t>
      </w:r>
    </w:p>
    <w:p w14:paraId="7D2D1CE1" w14:textId="77777777" w:rsidR="005730E4" w:rsidRDefault="005730E4" w:rsidP="00AB6151"/>
    <w:p w14:paraId="46B9D960" w14:textId="77777777" w:rsidR="005730E4" w:rsidRDefault="005730E4" w:rsidP="005730E4">
      <w:pPr>
        <w:jc w:val="center"/>
        <w:rPr>
          <w:b/>
          <w:u w:val="single"/>
        </w:rPr>
      </w:pPr>
      <w:r>
        <w:rPr>
          <w:b/>
          <w:u w:val="single"/>
        </w:rPr>
        <w:t>SURROUNDING SCHOOLS DEMOGRAPHIC AND PERFORMANCE DATA</w:t>
      </w:r>
    </w:p>
    <w:p w14:paraId="62D5189B" w14:textId="77777777" w:rsidR="005730E4" w:rsidRPr="005730E4" w:rsidRDefault="005730E4" w:rsidP="005730E4">
      <w:pPr>
        <w:rPr>
          <w:b/>
        </w:rPr>
      </w:pPr>
      <w:r>
        <w:rPr>
          <w:b/>
        </w:rPr>
        <w:t>Address: [</w:t>
      </w:r>
      <w:r w:rsidRPr="005730E4">
        <w:rPr>
          <w:b/>
          <w:highlight w:val="yellow"/>
        </w:rPr>
        <w:t>Insert specific address used as the center point of the two-mile radius</w:t>
      </w:r>
      <w:r w:rsidRPr="00C230F9">
        <w:rPr>
          <w:b/>
        </w:rPr>
        <w:t>]</w:t>
      </w: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780"/>
        <w:gridCol w:w="1448"/>
        <w:gridCol w:w="1169"/>
        <w:gridCol w:w="1260"/>
        <w:gridCol w:w="1260"/>
        <w:gridCol w:w="1260"/>
        <w:gridCol w:w="1273"/>
        <w:gridCol w:w="1338"/>
      </w:tblGrid>
      <w:tr w:rsidR="00AA0A37" w14:paraId="20C71EC5" w14:textId="77777777" w:rsidTr="00AA0A37">
        <w:trPr>
          <w:tblHeader/>
        </w:trPr>
        <w:tc>
          <w:tcPr>
            <w:tcW w:w="82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41DDF42" w14:textId="77777777" w:rsidR="00084EED" w:rsidRPr="00AB6151" w:rsidRDefault="00C230F9" w:rsidP="00084EED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Data Type</w:t>
            </w:r>
          </w:p>
        </w:tc>
        <w:tc>
          <w:tcPr>
            <w:tcW w:w="67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90A9E80" w14:textId="77777777" w:rsidR="00084EED" w:rsidRPr="00084EED" w:rsidRDefault="00084EED" w:rsidP="00AB6151">
            <w:pPr>
              <w:jc w:val="center"/>
              <w:rPr>
                <w:b/>
                <w:sz w:val="18"/>
                <w:szCs w:val="18"/>
              </w:rPr>
            </w:pPr>
            <w:r w:rsidRPr="00084EED">
              <w:rPr>
                <w:b/>
                <w:sz w:val="18"/>
                <w:szCs w:val="18"/>
              </w:rPr>
              <w:t>Subgroup</w:t>
            </w:r>
          </w:p>
        </w:tc>
        <w:tc>
          <w:tcPr>
            <w:tcW w:w="542" w:type="pct"/>
            <w:shd w:val="clear" w:color="auto" w:fill="F2F2F2" w:themeFill="background1" w:themeFillShade="F2"/>
          </w:tcPr>
          <w:p w14:paraId="176F5ED5" w14:textId="77777777" w:rsidR="00084EED" w:rsidRPr="00AB6151" w:rsidRDefault="00084EED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B615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</w:t>
            </w:r>
            <w:r w:rsidRPr="005730E4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School Name</w:t>
            </w:r>
            <w:r w:rsidRPr="00AB615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584" w:type="pct"/>
            <w:shd w:val="clear" w:color="auto" w:fill="F2F2F2" w:themeFill="background1" w:themeFillShade="F2"/>
          </w:tcPr>
          <w:p w14:paraId="2695CC0D" w14:textId="77777777" w:rsidR="00084EED" w:rsidRPr="00AB6151" w:rsidRDefault="00084EED" w:rsidP="007A3ECE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B615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</w:t>
            </w:r>
            <w:r w:rsidRPr="005730E4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School Name</w:t>
            </w:r>
            <w:r w:rsidRPr="00AB615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584" w:type="pct"/>
            <w:shd w:val="clear" w:color="auto" w:fill="F2F2F2" w:themeFill="background1" w:themeFillShade="F2"/>
          </w:tcPr>
          <w:p w14:paraId="5BC1CAD0" w14:textId="77777777" w:rsidR="00084EED" w:rsidRPr="00AB6151" w:rsidRDefault="00084EED" w:rsidP="007A3ECE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B615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</w:t>
            </w:r>
            <w:r w:rsidRPr="005730E4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School Name</w:t>
            </w:r>
            <w:r w:rsidRPr="00AB615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584" w:type="pct"/>
            <w:shd w:val="clear" w:color="auto" w:fill="F2F2F2" w:themeFill="background1" w:themeFillShade="F2"/>
          </w:tcPr>
          <w:p w14:paraId="348E8154" w14:textId="77777777" w:rsidR="00084EED" w:rsidRPr="00AB6151" w:rsidRDefault="00084EED" w:rsidP="007A3ECE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B615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</w:t>
            </w:r>
            <w:r w:rsidRPr="005730E4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School Name</w:t>
            </w:r>
            <w:r w:rsidRPr="00AB615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590" w:type="pct"/>
            <w:shd w:val="clear" w:color="auto" w:fill="F2F2F2" w:themeFill="background1" w:themeFillShade="F2"/>
          </w:tcPr>
          <w:p w14:paraId="5A043F57" w14:textId="77777777" w:rsidR="00084EED" w:rsidRPr="00AB6151" w:rsidRDefault="00084EED" w:rsidP="007A3ECE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B615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</w:t>
            </w:r>
            <w:r w:rsidRPr="005730E4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School Name</w:t>
            </w:r>
            <w:r w:rsidRPr="00AB615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620" w:type="pct"/>
            <w:shd w:val="clear" w:color="auto" w:fill="F2F2F2" w:themeFill="background1" w:themeFillShade="F2"/>
          </w:tcPr>
          <w:p w14:paraId="6FFEE5E9" w14:textId="77777777" w:rsidR="00084EED" w:rsidRPr="00AB6151" w:rsidRDefault="00084EED" w:rsidP="007A3ECE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B615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</w:t>
            </w:r>
            <w:r w:rsidRPr="005730E4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School Name</w:t>
            </w:r>
            <w:r w:rsidRPr="00AB615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]</w:t>
            </w:r>
          </w:p>
        </w:tc>
      </w:tr>
      <w:tr w:rsidR="00AA0A37" w14:paraId="7528B7C4" w14:textId="77777777" w:rsidTr="00AA0A37">
        <w:tc>
          <w:tcPr>
            <w:tcW w:w="825" w:type="pct"/>
            <w:tcBorders>
              <w:top w:val="nil"/>
              <w:bottom w:val="single" w:sz="18" w:space="0" w:color="auto"/>
            </w:tcBorders>
            <w:shd w:val="clear" w:color="auto" w:fill="F2F2F2" w:themeFill="background1" w:themeFillShade="F2"/>
          </w:tcPr>
          <w:p w14:paraId="11F4409D" w14:textId="77777777" w:rsidR="00084EED" w:rsidRPr="00AB6151" w:rsidRDefault="00084EED" w:rsidP="00AB6151"/>
        </w:tc>
        <w:tc>
          <w:tcPr>
            <w:tcW w:w="671" w:type="pct"/>
            <w:tcBorders>
              <w:top w:val="nil"/>
              <w:bottom w:val="single" w:sz="18" w:space="0" w:color="auto"/>
            </w:tcBorders>
            <w:shd w:val="clear" w:color="auto" w:fill="F2F2F2" w:themeFill="background1" w:themeFillShade="F2"/>
          </w:tcPr>
          <w:p w14:paraId="625F80BA" w14:textId="77777777" w:rsidR="00084EED" w:rsidRPr="00AB6151" w:rsidRDefault="00084EED" w:rsidP="00AB6151"/>
        </w:tc>
        <w:tc>
          <w:tcPr>
            <w:tcW w:w="542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4DA5A88" w14:textId="77777777" w:rsidR="00084EED" w:rsidRPr="00AB6151" w:rsidRDefault="00084EED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  <w:r w:rsidRPr="00AB6151">
              <w:rPr>
                <w:rFonts w:ascii="Calibri" w:eastAsia="Calibri" w:hAnsi="Calibri" w:cs="Calibri"/>
                <w:bCs/>
                <w:sz w:val="17"/>
                <w:szCs w:val="17"/>
              </w:rPr>
              <w:t>[</w:t>
            </w:r>
            <w:r w:rsidRPr="005730E4">
              <w:rPr>
                <w:rFonts w:ascii="Calibri" w:eastAsia="Calibri" w:hAnsi="Calibri" w:cs="Calibri"/>
                <w:bCs/>
                <w:sz w:val="17"/>
                <w:szCs w:val="17"/>
                <w:highlight w:val="yellow"/>
              </w:rPr>
              <w:t>District/Charter</w:t>
            </w:r>
            <w:r w:rsidRPr="00AB6151">
              <w:rPr>
                <w:rFonts w:ascii="Calibri" w:eastAsia="Calibri" w:hAnsi="Calibri" w:cs="Calibri"/>
                <w:bCs/>
                <w:sz w:val="17"/>
                <w:szCs w:val="17"/>
              </w:rPr>
              <w:t>]</w:t>
            </w:r>
          </w:p>
        </w:tc>
        <w:tc>
          <w:tcPr>
            <w:tcW w:w="584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7CFC9A7" w14:textId="77777777" w:rsidR="00084EED" w:rsidRPr="00AB6151" w:rsidRDefault="00084EED" w:rsidP="007A3ECE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  <w:r w:rsidRPr="00AB6151">
              <w:rPr>
                <w:rFonts w:ascii="Calibri" w:eastAsia="Calibri" w:hAnsi="Calibri" w:cs="Calibri"/>
                <w:bCs/>
                <w:sz w:val="17"/>
                <w:szCs w:val="17"/>
              </w:rPr>
              <w:t>[</w:t>
            </w:r>
            <w:r w:rsidRPr="005730E4">
              <w:rPr>
                <w:rFonts w:ascii="Calibri" w:eastAsia="Calibri" w:hAnsi="Calibri" w:cs="Calibri"/>
                <w:bCs/>
                <w:sz w:val="17"/>
                <w:szCs w:val="17"/>
                <w:highlight w:val="yellow"/>
              </w:rPr>
              <w:t>District/Charter</w:t>
            </w:r>
            <w:r w:rsidRPr="00AB6151">
              <w:rPr>
                <w:rFonts w:ascii="Calibri" w:eastAsia="Calibri" w:hAnsi="Calibri" w:cs="Calibri"/>
                <w:bCs/>
                <w:sz w:val="17"/>
                <w:szCs w:val="17"/>
              </w:rPr>
              <w:t>]</w:t>
            </w:r>
          </w:p>
        </w:tc>
        <w:tc>
          <w:tcPr>
            <w:tcW w:w="584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977F8FE" w14:textId="77777777" w:rsidR="00084EED" w:rsidRPr="00AB6151" w:rsidRDefault="00084EED" w:rsidP="007A3ECE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  <w:r w:rsidRPr="00AB6151">
              <w:rPr>
                <w:rFonts w:ascii="Calibri" w:eastAsia="Calibri" w:hAnsi="Calibri" w:cs="Calibri"/>
                <w:bCs/>
                <w:sz w:val="17"/>
                <w:szCs w:val="17"/>
              </w:rPr>
              <w:t>[</w:t>
            </w:r>
            <w:r w:rsidRPr="005730E4">
              <w:rPr>
                <w:rFonts w:ascii="Calibri" w:eastAsia="Calibri" w:hAnsi="Calibri" w:cs="Calibri"/>
                <w:bCs/>
                <w:sz w:val="17"/>
                <w:szCs w:val="17"/>
                <w:highlight w:val="yellow"/>
              </w:rPr>
              <w:t>District/Charter</w:t>
            </w:r>
            <w:r w:rsidRPr="00AB6151">
              <w:rPr>
                <w:rFonts w:ascii="Calibri" w:eastAsia="Calibri" w:hAnsi="Calibri" w:cs="Calibri"/>
                <w:bCs/>
                <w:sz w:val="17"/>
                <w:szCs w:val="17"/>
              </w:rPr>
              <w:t>]</w:t>
            </w:r>
          </w:p>
        </w:tc>
        <w:tc>
          <w:tcPr>
            <w:tcW w:w="584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A97DC46" w14:textId="77777777" w:rsidR="00084EED" w:rsidRPr="00AB6151" w:rsidRDefault="00084EED" w:rsidP="007A3ECE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  <w:r w:rsidRPr="00AB6151">
              <w:rPr>
                <w:rFonts w:ascii="Calibri" w:eastAsia="Calibri" w:hAnsi="Calibri" w:cs="Calibri"/>
                <w:bCs/>
                <w:sz w:val="17"/>
                <w:szCs w:val="17"/>
              </w:rPr>
              <w:t>[</w:t>
            </w:r>
            <w:r w:rsidRPr="005730E4">
              <w:rPr>
                <w:rFonts w:ascii="Calibri" w:eastAsia="Calibri" w:hAnsi="Calibri" w:cs="Calibri"/>
                <w:bCs/>
                <w:sz w:val="17"/>
                <w:szCs w:val="17"/>
                <w:highlight w:val="yellow"/>
              </w:rPr>
              <w:t>District/Charter</w:t>
            </w:r>
            <w:r w:rsidRPr="00AB6151">
              <w:rPr>
                <w:rFonts w:ascii="Calibri" w:eastAsia="Calibri" w:hAnsi="Calibri" w:cs="Calibri"/>
                <w:bCs/>
                <w:sz w:val="17"/>
                <w:szCs w:val="17"/>
              </w:rPr>
              <w:t>]</w:t>
            </w:r>
          </w:p>
        </w:tc>
        <w:tc>
          <w:tcPr>
            <w:tcW w:w="590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EEA4585" w14:textId="77777777" w:rsidR="00084EED" w:rsidRPr="00AB6151" w:rsidRDefault="00084EED" w:rsidP="007A3ECE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  <w:r w:rsidRPr="00AB6151">
              <w:rPr>
                <w:rFonts w:ascii="Calibri" w:eastAsia="Calibri" w:hAnsi="Calibri" w:cs="Calibri"/>
                <w:bCs/>
                <w:sz w:val="17"/>
                <w:szCs w:val="17"/>
              </w:rPr>
              <w:t>[</w:t>
            </w:r>
            <w:r w:rsidRPr="005730E4">
              <w:rPr>
                <w:rFonts w:ascii="Calibri" w:eastAsia="Calibri" w:hAnsi="Calibri" w:cs="Calibri"/>
                <w:bCs/>
                <w:sz w:val="17"/>
                <w:szCs w:val="17"/>
                <w:highlight w:val="yellow"/>
              </w:rPr>
              <w:t>District/Charter</w:t>
            </w:r>
            <w:r w:rsidRPr="00AB6151">
              <w:rPr>
                <w:rFonts w:ascii="Calibri" w:eastAsia="Calibri" w:hAnsi="Calibri" w:cs="Calibri"/>
                <w:bCs/>
                <w:sz w:val="17"/>
                <w:szCs w:val="17"/>
              </w:rPr>
              <w:t>]</w:t>
            </w:r>
          </w:p>
        </w:tc>
        <w:tc>
          <w:tcPr>
            <w:tcW w:w="620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C79BBDC" w14:textId="77777777" w:rsidR="00084EED" w:rsidRPr="00AB6151" w:rsidRDefault="00084EED" w:rsidP="007A3ECE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  <w:r w:rsidRPr="00AB6151">
              <w:rPr>
                <w:rFonts w:ascii="Calibri" w:eastAsia="Calibri" w:hAnsi="Calibri" w:cs="Calibri"/>
                <w:bCs/>
                <w:sz w:val="17"/>
                <w:szCs w:val="17"/>
              </w:rPr>
              <w:t>[</w:t>
            </w:r>
            <w:r w:rsidRPr="005730E4">
              <w:rPr>
                <w:rFonts w:ascii="Calibri" w:eastAsia="Calibri" w:hAnsi="Calibri" w:cs="Calibri"/>
                <w:bCs/>
                <w:sz w:val="17"/>
                <w:szCs w:val="17"/>
                <w:highlight w:val="yellow"/>
              </w:rPr>
              <w:t>District/Charter</w:t>
            </w:r>
            <w:r w:rsidRPr="00AB6151">
              <w:rPr>
                <w:rFonts w:ascii="Calibri" w:eastAsia="Calibri" w:hAnsi="Calibri" w:cs="Calibri"/>
                <w:bCs/>
                <w:sz w:val="17"/>
                <w:szCs w:val="17"/>
              </w:rPr>
              <w:t>]</w:t>
            </w:r>
          </w:p>
        </w:tc>
      </w:tr>
      <w:tr w:rsidR="00AA0A37" w14:paraId="39B40759" w14:textId="77777777" w:rsidTr="00AA0A37">
        <w:tc>
          <w:tcPr>
            <w:tcW w:w="825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1EDA08" w14:textId="77777777" w:rsidR="00084EED" w:rsidRPr="00084EED" w:rsidRDefault="00084EED" w:rsidP="006D7D98">
            <w:pPr>
              <w:jc w:val="center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084EED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Demographics</w:t>
            </w:r>
          </w:p>
          <w:p w14:paraId="589F3A40" w14:textId="77777777" w:rsidR="00C230F9" w:rsidRDefault="00084EED" w:rsidP="00C230F9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84EED">
              <w:rPr>
                <w:rFonts w:ascii="Calibri" w:eastAsia="Calibri" w:hAnsi="Calibri" w:cs="Calibri"/>
                <w:bCs/>
                <w:sz w:val="20"/>
                <w:szCs w:val="20"/>
              </w:rPr>
              <w:t>(% of total enrollment)</w:t>
            </w:r>
          </w:p>
          <w:p w14:paraId="6F8A7ED1" w14:textId="77777777" w:rsidR="00C230F9" w:rsidRPr="00084EED" w:rsidRDefault="00C230F9" w:rsidP="00084EED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</w:rPr>
            </w:pPr>
            <w:r w:rsidRPr="00AB615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</w:t>
            </w:r>
            <w:r w:rsidRPr="005730E4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YEAR</w:t>
            </w:r>
            <w:r w:rsidRPr="00AB615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</w:tcPr>
          <w:p w14:paraId="2F300266" w14:textId="77777777" w:rsidR="006D7D98" w:rsidRPr="00AB6151" w:rsidRDefault="006D7D98" w:rsidP="00AB6151">
            <w: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Eligible for Free/Reduced Priced Meals (FRPM)</w:t>
            </w:r>
          </w:p>
        </w:tc>
        <w:tc>
          <w:tcPr>
            <w:tcW w:w="542" w:type="pct"/>
            <w:tcBorders>
              <w:top w:val="single" w:sz="18" w:space="0" w:color="auto"/>
            </w:tcBorders>
            <w:shd w:val="clear" w:color="auto" w:fill="auto"/>
          </w:tcPr>
          <w:p w14:paraId="5FD8E13D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tcBorders>
              <w:top w:val="single" w:sz="18" w:space="0" w:color="auto"/>
            </w:tcBorders>
            <w:shd w:val="clear" w:color="auto" w:fill="auto"/>
          </w:tcPr>
          <w:p w14:paraId="1E45C75D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tcBorders>
              <w:top w:val="single" w:sz="18" w:space="0" w:color="auto"/>
            </w:tcBorders>
            <w:shd w:val="clear" w:color="auto" w:fill="auto"/>
          </w:tcPr>
          <w:p w14:paraId="75FE0B55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tcBorders>
              <w:top w:val="single" w:sz="18" w:space="0" w:color="auto"/>
            </w:tcBorders>
            <w:shd w:val="clear" w:color="auto" w:fill="auto"/>
          </w:tcPr>
          <w:p w14:paraId="2E059FD6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90" w:type="pct"/>
            <w:tcBorders>
              <w:top w:val="single" w:sz="18" w:space="0" w:color="auto"/>
            </w:tcBorders>
            <w:shd w:val="clear" w:color="auto" w:fill="auto"/>
          </w:tcPr>
          <w:p w14:paraId="28D19435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620" w:type="pct"/>
            <w:tcBorders>
              <w:top w:val="single" w:sz="18" w:space="0" w:color="auto"/>
            </w:tcBorders>
            <w:shd w:val="clear" w:color="auto" w:fill="auto"/>
          </w:tcPr>
          <w:p w14:paraId="0B2F8954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</w:tr>
      <w:tr w:rsidR="00AA0A37" w14:paraId="6BC6FE48" w14:textId="77777777" w:rsidTr="00AA0A37">
        <w:trPr>
          <w:trHeight w:val="296"/>
        </w:trPr>
        <w:tc>
          <w:tcPr>
            <w:tcW w:w="825" w:type="pct"/>
            <w:vMerge/>
            <w:shd w:val="clear" w:color="auto" w:fill="F2F2F2" w:themeFill="background1" w:themeFillShade="F2"/>
          </w:tcPr>
          <w:p w14:paraId="4A8AC523" w14:textId="77777777" w:rsidR="006D7D98" w:rsidRPr="00AB6151" w:rsidRDefault="006D7D98" w:rsidP="00AB6151"/>
        </w:tc>
        <w:tc>
          <w:tcPr>
            <w:tcW w:w="671" w:type="pct"/>
            <w:shd w:val="clear" w:color="auto" w:fill="auto"/>
          </w:tcPr>
          <w:p w14:paraId="48B9A775" w14:textId="77777777" w:rsidR="006D7D98" w:rsidRPr="00AB6151" w:rsidRDefault="006D7D98" w:rsidP="00AB6151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English Learners</w:t>
            </w:r>
          </w:p>
        </w:tc>
        <w:tc>
          <w:tcPr>
            <w:tcW w:w="542" w:type="pct"/>
            <w:shd w:val="clear" w:color="auto" w:fill="auto"/>
          </w:tcPr>
          <w:p w14:paraId="155A01E2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shd w:val="clear" w:color="auto" w:fill="auto"/>
          </w:tcPr>
          <w:p w14:paraId="3906EE6E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shd w:val="clear" w:color="auto" w:fill="auto"/>
          </w:tcPr>
          <w:p w14:paraId="59F5B5B2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shd w:val="clear" w:color="auto" w:fill="auto"/>
          </w:tcPr>
          <w:p w14:paraId="42484F4C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90" w:type="pct"/>
            <w:shd w:val="clear" w:color="auto" w:fill="auto"/>
          </w:tcPr>
          <w:p w14:paraId="6B16E415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620" w:type="pct"/>
            <w:shd w:val="clear" w:color="auto" w:fill="auto"/>
          </w:tcPr>
          <w:p w14:paraId="6838F2C9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</w:tr>
      <w:tr w:rsidR="00AA0A37" w14:paraId="7FC3A77F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4C15F443" w14:textId="77777777" w:rsidR="006D7D98" w:rsidRPr="00AB6151" w:rsidRDefault="006D7D98" w:rsidP="00AB6151"/>
        </w:tc>
        <w:tc>
          <w:tcPr>
            <w:tcW w:w="671" w:type="pct"/>
            <w:shd w:val="clear" w:color="auto" w:fill="auto"/>
          </w:tcPr>
          <w:p w14:paraId="01487B98" w14:textId="77777777" w:rsidR="006D7D98" w:rsidRDefault="006D7D98" w:rsidP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S</w:t>
            </w:r>
            <w:r w:rsidR="00C230F9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tudents with Disabilities/</w:t>
            </w:r>
            <w:r w:rsidR="00AA0A37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 xml:space="preserve"> </w:t>
            </w:r>
            <w:r w:rsidR="00C230F9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SPE</w:t>
            </w:r>
            <w:r w:rsidR="00AA0A37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D</w:t>
            </w:r>
            <w:r w:rsidR="00C230F9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 xml:space="preserve"> (if available)</w:t>
            </w:r>
          </w:p>
        </w:tc>
        <w:tc>
          <w:tcPr>
            <w:tcW w:w="542" w:type="pct"/>
            <w:shd w:val="clear" w:color="auto" w:fill="auto"/>
          </w:tcPr>
          <w:p w14:paraId="54BA341C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shd w:val="clear" w:color="auto" w:fill="auto"/>
          </w:tcPr>
          <w:p w14:paraId="066DF15D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shd w:val="clear" w:color="auto" w:fill="auto"/>
          </w:tcPr>
          <w:p w14:paraId="42D13DE6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shd w:val="clear" w:color="auto" w:fill="auto"/>
          </w:tcPr>
          <w:p w14:paraId="70407479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90" w:type="pct"/>
            <w:shd w:val="clear" w:color="auto" w:fill="auto"/>
          </w:tcPr>
          <w:p w14:paraId="73C13094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620" w:type="pct"/>
            <w:shd w:val="clear" w:color="auto" w:fill="auto"/>
          </w:tcPr>
          <w:p w14:paraId="557189E3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</w:tr>
      <w:tr w:rsidR="00AA0A37" w14:paraId="72EFE01E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0FFDB1C5" w14:textId="77777777" w:rsidR="006D7D98" w:rsidRPr="00AB6151" w:rsidRDefault="006D7D98" w:rsidP="00AB6151"/>
        </w:tc>
        <w:tc>
          <w:tcPr>
            <w:tcW w:w="671" w:type="pct"/>
            <w:shd w:val="clear" w:color="auto" w:fill="auto"/>
          </w:tcPr>
          <w:p w14:paraId="12998525" w14:textId="77777777" w:rsidR="006D7D98" w:rsidRPr="00AB6151" w:rsidRDefault="006D7D98" w:rsidP="00AB6151">
            <w: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Ethnicity #1</w:t>
            </w:r>
          </w:p>
        </w:tc>
        <w:tc>
          <w:tcPr>
            <w:tcW w:w="542" w:type="pct"/>
            <w:shd w:val="clear" w:color="auto" w:fill="auto"/>
          </w:tcPr>
          <w:p w14:paraId="2695A739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shd w:val="clear" w:color="auto" w:fill="auto"/>
          </w:tcPr>
          <w:p w14:paraId="563CF3D2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shd w:val="clear" w:color="auto" w:fill="auto"/>
          </w:tcPr>
          <w:p w14:paraId="7B62AF61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shd w:val="clear" w:color="auto" w:fill="auto"/>
          </w:tcPr>
          <w:p w14:paraId="13EF1241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90" w:type="pct"/>
            <w:shd w:val="clear" w:color="auto" w:fill="auto"/>
          </w:tcPr>
          <w:p w14:paraId="559BFE63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620" w:type="pct"/>
            <w:shd w:val="clear" w:color="auto" w:fill="auto"/>
          </w:tcPr>
          <w:p w14:paraId="5C7AED56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</w:tr>
      <w:tr w:rsidR="00AA0A37" w14:paraId="5D903FEE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7775E3F8" w14:textId="77777777" w:rsidR="006D7D98" w:rsidRPr="00AB6151" w:rsidRDefault="006D7D98" w:rsidP="00AB6151"/>
        </w:tc>
        <w:tc>
          <w:tcPr>
            <w:tcW w:w="671" w:type="pct"/>
            <w:shd w:val="clear" w:color="auto" w:fill="auto"/>
          </w:tcPr>
          <w:p w14:paraId="00B791B7" w14:textId="77777777" w:rsidR="006D7D98" w:rsidRDefault="006D7D98" w:rsidP="00AB6151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Ethnicity #2</w:t>
            </w:r>
          </w:p>
        </w:tc>
        <w:tc>
          <w:tcPr>
            <w:tcW w:w="542" w:type="pct"/>
            <w:shd w:val="clear" w:color="auto" w:fill="auto"/>
          </w:tcPr>
          <w:p w14:paraId="1D5DCD42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shd w:val="clear" w:color="auto" w:fill="auto"/>
          </w:tcPr>
          <w:p w14:paraId="32982429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shd w:val="clear" w:color="auto" w:fill="auto"/>
          </w:tcPr>
          <w:p w14:paraId="11B00D4E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shd w:val="clear" w:color="auto" w:fill="auto"/>
          </w:tcPr>
          <w:p w14:paraId="29FB2159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90" w:type="pct"/>
            <w:shd w:val="clear" w:color="auto" w:fill="auto"/>
          </w:tcPr>
          <w:p w14:paraId="223B116A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620" w:type="pct"/>
            <w:shd w:val="clear" w:color="auto" w:fill="auto"/>
          </w:tcPr>
          <w:p w14:paraId="4F17C292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</w:tr>
      <w:tr w:rsidR="00AA0A37" w14:paraId="4C4DBDD7" w14:textId="77777777" w:rsidTr="00AA0A37">
        <w:tc>
          <w:tcPr>
            <w:tcW w:w="825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1F16A60" w14:textId="77777777" w:rsidR="006D7D98" w:rsidRPr="00AB6151" w:rsidRDefault="006D7D98" w:rsidP="00AB6151"/>
        </w:tc>
        <w:tc>
          <w:tcPr>
            <w:tcW w:w="671" w:type="pct"/>
            <w:shd w:val="clear" w:color="auto" w:fill="auto"/>
          </w:tcPr>
          <w:p w14:paraId="258AA158" w14:textId="77777777" w:rsidR="006D7D98" w:rsidRDefault="006D7D98" w:rsidP="00AB6151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Ethnicity #3</w:t>
            </w:r>
          </w:p>
        </w:tc>
        <w:tc>
          <w:tcPr>
            <w:tcW w:w="542" w:type="pct"/>
            <w:shd w:val="clear" w:color="auto" w:fill="auto"/>
          </w:tcPr>
          <w:p w14:paraId="525C76D9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shd w:val="clear" w:color="auto" w:fill="auto"/>
          </w:tcPr>
          <w:p w14:paraId="4048576C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shd w:val="clear" w:color="auto" w:fill="auto"/>
          </w:tcPr>
          <w:p w14:paraId="324E95FD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84" w:type="pct"/>
            <w:shd w:val="clear" w:color="auto" w:fill="auto"/>
          </w:tcPr>
          <w:p w14:paraId="0BDCD6E4" w14:textId="77777777" w:rsidR="006D7D98" w:rsidRPr="00AB6151" w:rsidRDefault="006D7D98" w:rsidP="00AB6151">
            <w:pPr>
              <w:spacing w:before="55"/>
              <w:ind w:left="100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590" w:type="pct"/>
            <w:shd w:val="clear" w:color="auto" w:fill="auto"/>
          </w:tcPr>
          <w:p w14:paraId="322CA359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  <w:tc>
          <w:tcPr>
            <w:tcW w:w="620" w:type="pct"/>
            <w:shd w:val="clear" w:color="auto" w:fill="auto"/>
          </w:tcPr>
          <w:p w14:paraId="758361D9" w14:textId="77777777" w:rsidR="006D7D98" w:rsidRPr="00AB6151" w:rsidRDefault="006D7D98" w:rsidP="00AB6151">
            <w:pPr>
              <w:spacing w:before="55"/>
              <w:ind w:left="101" w:right="-20"/>
              <w:jc w:val="center"/>
              <w:rPr>
                <w:rFonts w:ascii="Calibri" w:eastAsia="Calibri" w:hAnsi="Calibri" w:cs="Calibri"/>
                <w:bCs/>
                <w:sz w:val="17"/>
                <w:szCs w:val="17"/>
              </w:rPr>
            </w:pPr>
          </w:p>
        </w:tc>
      </w:tr>
      <w:tr w:rsidR="00AA0A37" w:rsidRPr="00AB6151" w14:paraId="773A47D0" w14:textId="77777777" w:rsidTr="00AA0A37">
        <w:tc>
          <w:tcPr>
            <w:tcW w:w="825" w:type="pct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78AC42" w14:textId="77777777" w:rsidR="00AA0A37" w:rsidRPr="00084EED" w:rsidRDefault="00AA0A37" w:rsidP="005730E4">
            <w:pPr>
              <w:jc w:val="center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084EED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SBAC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Performance</w:t>
            </w:r>
          </w:p>
          <w:p w14:paraId="797540EE" w14:textId="77777777" w:rsidR="00AA0A37" w:rsidRDefault="00AA0A37" w:rsidP="00AA0A37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(%</w:t>
            </w:r>
            <w:r w:rsidRPr="00084EE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of students m</w:t>
            </w:r>
            <w:r w:rsidRPr="00084EE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eeting or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e</w:t>
            </w:r>
            <w:r w:rsidRPr="00084EE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xceeding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</w:t>
            </w:r>
            <w:r w:rsidRPr="00084EED">
              <w:rPr>
                <w:rFonts w:ascii="Calibri" w:eastAsia="Calibri" w:hAnsi="Calibri" w:cs="Calibri"/>
                <w:bCs/>
                <w:sz w:val="20"/>
                <w:szCs w:val="20"/>
              </w:rPr>
              <w:t>tandards)</w:t>
            </w:r>
          </w:p>
          <w:p w14:paraId="2248EC50" w14:textId="77777777" w:rsidR="00AA0A37" w:rsidRPr="00C230F9" w:rsidRDefault="00AA0A37" w:rsidP="00C230F9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B615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</w:t>
            </w:r>
            <w:r w:rsidRPr="005730E4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YEAR</w:t>
            </w:r>
            <w:r w:rsidRPr="00AB615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4175" w:type="pct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E8AA8" w14:textId="77777777" w:rsidR="00AA0A37" w:rsidRPr="00AB6151" w:rsidRDefault="00AA0A37" w:rsidP="00065E8D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ELA</w:t>
            </w:r>
          </w:p>
        </w:tc>
      </w:tr>
      <w:tr w:rsidR="00AA0A37" w:rsidRPr="00AB6151" w14:paraId="22463ED5" w14:textId="77777777" w:rsidTr="00AA0A37">
        <w:tc>
          <w:tcPr>
            <w:tcW w:w="825" w:type="pct"/>
            <w:vMerge/>
            <w:shd w:val="clear" w:color="auto" w:fill="F2F2F2" w:themeFill="background1" w:themeFillShade="F2"/>
            <w:vAlign w:val="center"/>
          </w:tcPr>
          <w:p w14:paraId="11E1EF46" w14:textId="77777777" w:rsidR="00AA0A37" w:rsidRPr="00C230F9" w:rsidRDefault="00AA0A37" w:rsidP="00C230F9">
            <w:pPr>
              <w:ind w:left="113" w:right="113"/>
              <w:jc w:val="center"/>
              <w:rPr>
                <w:rFonts w:ascii="Calibri" w:eastAsia="Times New Roman" w:hAnsi="Calibri"/>
                <w:bCs/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vAlign w:val="center"/>
          </w:tcPr>
          <w:p w14:paraId="23A51BE2" w14:textId="77777777" w:rsidR="00AA0A37" w:rsidRPr="00AB6151" w:rsidRDefault="00AA0A37" w:rsidP="005730E4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Schoolwide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14:paraId="102B8392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14:paraId="7063430A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14:paraId="2B0FD005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14:paraId="18AC0D2F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1B8294D9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14:paraId="7B951B53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1B593518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7BE538A2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3BA9517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542" w:type="pct"/>
          </w:tcPr>
          <w:p w14:paraId="47F65F1C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51AB8126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3B866FB0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2F778775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17946926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3392A1E2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5A354931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485692F7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3C50DEE1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Black/African-American</w:t>
            </w:r>
          </w:p>
        </w:tc>
        <w:tc>
          <w:tcPr>
            <w:tcW w:w="542" w:type="pct"/>
          </w:tcPr>
          <w:p w14:paraId="05832CB7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14572D31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6F6D79EE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55EB8417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47373E19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2D561375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56BFCBB1" w14:textId="77777777" w:rsidTr="00AA0A37">
        <w:trPr>
          <w:trHeight w:val="234"/>
        </w:trPr>
        <w:tc>
          <w:tcPr>
            <w:tcW w:w="825" w:type="pct"/>
            <w:vMerge/>
            <w:shd w:val="clear" w:color="auto" w:fill="F2F2F2" w:themeFill="background1" w:themeFillShade="F2"/>
          </w:tcPr>
          <w:p w14:paraId="4945C6E6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14EC4730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Filipino</w:t>
            </w:r>
          </w:p>
        </w:tc>
        <w:tc>
          <w:tcPr>
            <w:tcW w:w="542" w:type="pct"/>
          </w:tcPr>
          <w:p w14:paraId="4773C9EA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4015E8CE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2390F5AA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0B2D3189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5FD1FFC7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164E592D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75F6B6E1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16F635EC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7E7F526E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Hispanic/Latino</w:t>
            </w:r>
          </w:p>
        </w:tc>
        <w:tc>
          <w:tcPr>
            <w:tcW w:w="542" w:type="pct"/>
          </w:tcPr>
          <w:p w14:paraId="758A52E6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569B3505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1B4DD736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1445F6A8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5B143BCF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3247578E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2A2B7888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14D2BCD8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73A35B8B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Native American/ Alaskan Native</w:t>
            </w:r>
          </w:p>
        </w:tc>
        <w:tc>
          <w:tcPr>
            <w:tcW w:w="542" w:type="pct"/>
          </w:tcPr>
          <w:p w14:paraId="5CFBE2B9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4635BD88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16B4DA95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3332473E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2AE3E972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047F7EAD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3FC65977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60BBD065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036AE7A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Native Hawaiian / Pacific Islander</w:t>
            </w:r>
          </w:p>
        </w:tc>
        <w:tc>
          <w:tcPr>
            <w:tcW w:w="542" w:type="pct"/>
          </w:tcPr>
          <w:p w14:paraId="6CD0347E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0A7AAC21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1F2A2643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2F0A9BA0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4501274F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584DE7E6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469F89D2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37630E30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E2406C0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542" w:type="pct"/>
          </w:tcPr>
          <w:p w14:paraId="7723E03E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365EAB53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68DF7248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5F3019E8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535ECCBF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76E191B3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2911F44F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717718A0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00F89C14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Two or More Races</w:t>
            </w:r>
          </w:p>
        </w:tc>
        <w:tc>
          <w:tcPr>
            <w:tcW w:w="542" w:type="pct"/>
          </w:tcPr>
          <w:p w14:paraId="5C8858BF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75C17B0A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1A9A2A44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27544174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665FD54E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05870D32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04FD5016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30D63691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4F83789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English Learners</w:t>
            </w:r>
          </w:p>
        </w:tc>
        <w:tc>
          <w:tcPr>
            <w:tcW w:w="542" w:type="pct"/>
          </w:tcPr>
          <w:p w14:paraId="61775AF5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3AE96131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264255C4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59E1062F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28B72BF1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161D817D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12F0E524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04F60DE6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E7FE2FB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Students with Disabilities (SPED)</w:t>
            </w:r>
          </w:p>
        </w:tc>
        <w:tc>
          <w:tcPr>
            <w:tcW w:w="542" w:type="pct"/>
          </w:tcPr>
          <w:p w14:paraId="3B339A64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45B6B4B0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0D3E8CEC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33B0EA10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251047B9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7C9C4ADC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4E8C0BC8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3E935C70" w14:textId="77777777" w:rsidR="00AA0A37" w:rsidRPr="00AB6151" w:rsidRDefault="00AA0A37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14:paraId="364DFDAB" w14:textId="77777777" w:rsidR="00AA0A37" w:rsidRPr="00AB6151" w:rsidRDefault="00AA0A37" w:rsidP="00065E8D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 xml:space="preserve">Economically </w:t>
            </w: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Disadvantaged (FRPM)</w:t>
            </w:r>
          </w:p>
        </w:tc>
        <w:tc>
          <w:tcPr>
            <w:tcW w:w="542" w:type="pct"/>
            <w:tcBorders>
              <w:bottom w:val="single" w:sz="18" w:space="0" w:color="auto"/>
            </w:tcBorders>
          </w:tcPr>
          <w:p w14:paraId="69095FD0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18" w:space="0" w:color="auto"/>
            </w:tcBorders>
          </w:tcPr>
          <w:p w14:paraId="27AD8E79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18" w:space="0" w:color="auto"/>
            </w:tcBorders>
          </w:tcPr>
          <w:p w14:paraId="483F7E9D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18" w:space="0" w:color="auto"/>
            </w:tcBorders>
          </w:tcPr>
          <w:p w14:paraId="46E931E3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  <w:tcBorders>
              <w:bottom w:val="single" w:sz="18" w:space="0" w:color="auto"/>
            </w:tcBorders>
          </w:tcPr>
          <w:p w14:paraId="7B2BBE08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bottom w:val="single" w:sz="18" w:space="0" w:color="auto"/>
            </w:tcBorders>
          </w:tcPr>
          <w:p w14:paraId="582640AD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67782AE6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6DACD6D0" w14:textId="77777777" w:rsidR="00AA0A37" w:rsidRDefault="00AA0A37" w:rsidP="00C230F9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4175" w:type="pct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DDA1" w14:textId="77777777" w:rsidR="00AA0A37" w:rsidRPr="00AB6151" w:rsidRDefault="00AA0A37" w:rsidP="00065E8D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MATH</w:t>
            </w:r>
          </w:p>
        </w:tc>
      </w:tr>
      <w:tr w:rsidR="00AA0A37" w:rsidRPr="00AB6151" w14:paraId="3E561CCA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0812A95A" w14:textId="77777777" w:rsidR="00AA0A37" w:rsidRPr="005730E4" w:rsidRDefault="00AA0A37" w:rsidP="00C230F9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vAlign w:val="center"/>
          </w:tcPr>
          <w:p w14:paraId="4EF79578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Schoolwide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14:paraId="0B2E0A24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14:paraId="0047CFFD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14:paraId="5E02C645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</w:tcPr>
          <w:p w14:paraId="2B7D2919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7B9E78BF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14:paraId="098B4155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6B186C0B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089B5318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9CF6DCD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542" w:type="pct"/>
          </w:tcPr>
          <w:p w14:paraId="35B42026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5A422101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35F8FCFA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2C0DE5F4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2C3B8108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01D1DD03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2AB7BB87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22F5C56E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9A3D8DD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Black/African-American</w:t>
            </w:r>
          </w:p>
        </w:tc>
        <w:tc>
          <w:tcPr>
            <w:tcW w:w="542" w:type="pct"/>
          </w:tcPr>
          <w:p w14:paraId="2DC37033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3DB42D2B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44359FE4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5843BC6D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39A09031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5FC88589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24BD376C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65A1ECF4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100C2E5A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Filipino</w:t>
            </w:r>
          </w:p>
        </w:tc>
        <w:tc>
          <w:tcPr>
            <w:tcW w:w="542" w:type="pct"/>
          </w:tcPr>
          <w:p w14:paraId="3E5AE0C7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3F6E00F8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7A27F94A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6A938BDC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39695A0D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19B08A7A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5C8E2BE0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0A04008E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569604A7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Hispanic/Latino</w:t>
            </w:r>
          </w:p>
        </w:tc>
        <w:tc>
          <w:tcPr>
            <w:tcW w:w="542" w:type="pct"/>
          </w:tcPr>
          <w:p w14:paraId="543D55EE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50166E71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0797BCDF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633565FD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129696D8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3625A094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2DE53A76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55360F9C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1601A858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Native American/ Alaskan Native</w:t>
            </w:r>
          </w:p>
        </w:tc>
        <w:tc>
          <w:tcPr>
            <w:tcW w:w="542" w:type="pct"/>
          </w:tcPr>
          <w:p w14:paraId="58A3F52F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2501F547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572B592B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35089F30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26CFC2BD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0B6E9F62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15AA2900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4E007BC3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0398B8D7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Native Hawaiian / Pacific Islander</w:t>
            </w:r>
          </w:p>
        </w:tc>
        <w:tc>
          <w:tcPr>
            <w:tcW w:w="542" w:type="pct"/>
          </w:tcPr>
          <w:p w14:paraId="14F7D125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021F4566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04B5FC13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54942A36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53244B20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3262DC4C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6CDB0EF9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3BF3B33A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0F2F83D3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542" w:type="pct"/>
          </w:tcPr>
          <w:p w14:paraId="2CE101A2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4F085E5F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0F193709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5561038C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05D2034E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64D57AF6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7F02E2F9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2ADA5DF8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1653C225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Two or More Races</w:t>
            </w:r>
          </w:p>
        </w:tc>
        <w:tc>
          <w:tcPr>
            <w:tcW w:w="542" w:type="pct"/>
          </w:tcPr>
          <w:p w14:paraId="264BD11F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45A25745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7FFAD711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5519A1AF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535C8FD0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21060537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60546622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2CCA5C0D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A3A2048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English Learners</w:t>
            </w:r>
          </w:p>
        </w:tc>
        <w:tc>
          <w:tcPr>
            <w:tcW w:w="542" w:type="pct"/>
          </w:tcPr>
          <w:p w14:paraId="52F567E3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2B9F415D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179B54B8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</w:tcPr>
          <w:p w14:paraId="3D0DD8B5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</w:tcPr>
          <w:p w14:paraId="573F64A1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</w:tcPr>
          <w:p w14:paraId="36045C44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25A79EA6" w14:textId="77777777" w:rsidTr="00AA0A37">
        <w:tc>
          <w:tcPr>
            <w:tcW w:w="825" w:type="pct"/>
            <w:vMerge/>
            <w:shd w:val="clear" w:color="auto" w:fill="F2F2F2" w:themeFill="background1" w:themeFillShade="F2"/>
          </w:tcPr>
          <w:p w14:paraId="20DF007E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14:paraId="2622A8F5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Students with Disabilities (SPED)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1AB887E9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3442C55F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009A8B2F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43DA29FE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2389DDA7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7B090F94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0A37" w:rsidRPr="00AB6151" w14:paraId="7A223ECF" w14:textId="77777777" w:rsidTr="00AA0A37">
        <w:tc>
          <w:tcPr>
            <w:tcW w:w="825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A7DFFC7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14:paraId="3ECA34FB" w14:textId="77777777" w:rsidR="00AA0A37" w:rsidRPr="00AB6151" w:rsidRDefault="00AA0A37" w:rsidP="007A3ECE">
            <w:pP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Economically</w:t>
            </w:r>
            <w:r w:rsidRPr="00AB6151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 xml:space="preserve"> Disadvantaged (FRPM)</w:t>
            </w:r>
          </w:p>
        </w:tc>
        <w:tc>
          <w:tcPr>
            <w:tcW w:w="542" w:type="pct"/>
            <w:tcBorders>
              <w:bottom w:val="single" w:sz="18" w:space="0" w:color="auto"/>
            </w:tcBorders>
          </w:tcPr>
          <w:p w14:paraId="6E5F6A28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18" w:space="0" w:color="auto"/>
            </w:tcBorders>
          </w:tcPr>
          <w:p w14:paraId="5D786CBA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18" w:space="0" w:color="auto"/>
            </w:tcBorders>
          </w:tcPr>
          <w:p w14:paraId="6FF0007F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18" w:space="0" w:color="auto"/>
            </w:tcBorders>
          </w:tcPr>
          <w:p w14:paraId="654FFBAD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  <w:tcBorders>
              <w:bottom w:val="single" w:sz="18" w:space="0" w:color="auto"/>
            </w:tcBorders>
          </w:tcPr>
          <w:p w14:paraId="4876F948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20" w:type="pct"/>
            <w:tcBorders>
              <w:bottom w:val="single" w:sz="18" w:space="0" w:color="auto"/>
            </w:tcBorders>
          </w:tcPr>
          <w:p w14:paraId="17462C68" w14:textId="77777777" w:rsidR="00AA0A37" w:rsidRPr="00AB6151" w:rsidRDefault="00AA0A3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ED091C6" w14:textId="77777777" w:rsidR="00AB6151" w:rsidRDefault="00AB6151" w:rsidP="00AB6151"/>
    <w:p w14:paraId="748C9337" w14:textId="6A6DE6B4" w:rsidR="002831B2" w:rsidRDefault="00296FB5" w:rsidP="00AB6151">
      <w:r>
        <w:rPr>
          <w:b/>
        </w:rPr>
        <w:t>Data S</w:t>
      </w:r>
      <w:r w:rsidR="002831B2" w:rsidRPr="00E54A5A">
        <w:rPr>
          <w:b/>
        </w:rPr>
        <w:t>ource</w:t>
      </w:r>
      <w:r w:rsidR="00E54A5A" w:rsidRPr="00E54A5A">
        <w:rPr>
          <w:b/>
        </w:rPr>
        <w:t>s</w:t>
      </w:r>
      <w:r w:rsidR="002831B2" w:rsidRPr="00E54A5A">
        <w:rPr>
          <w:b/>
        </w:rPr>
        <w:t>:</w:t>
      </w:r>
      <w:r w:rsidR="002831B2">
        <w:t xml:space="preserve"> [</w:t>
      </w:r>
      <w:r w:rsidR="004642E5" w:rsidRPr="004642E5">
        <w:rPr>
          <w:highlight w:val="yellow"/>
        </w:rPr>
        <w:t xml:space="preserve">ENTER </w:t>
      </w:r>
      <w:r w:rsidR="00E54A5A" w:rsidRPr="004642E5">
        <w:rPr>
          <w:highlight w:val="yellow"/>
        </w:rPr>
        <w:t xml:space="preserve">DATA </w:t>
      </w:r>
      <w:r w:rsidR="00E54A5A" w:rsidRPr="00E54A5A">
        <w:rPr>
          <w:highlight w:val="yellow"/>
        </w:rPr>
        <w:t>SOURCES</w:t>
      </w:r>
      <w:r w:rsidR="00E54A5A">
        <w:t>]</w:t>
      </w:r>
    </w:p>
    <w:p w14:paraId="5B86C41D" w14:textId="77777777" w:rsidR="00E54A5A" w:rsidRPr="00204D8D" w:rsidRDefault="00E54A5A" w:rsidP="00AB6151"/>
    <w:p w14:paraId="72751518" w14:textId="77777777" w:rsidR="00AB6151" w:rsidRPr="00204D8D" w:rsidRDefault="00AB6151" w:rsidP="00AB6151">
      <w:r w:rsidRPr="00204D8D">
        <w:t>NOTE:</w:t>
      </w:r>
      <w:r w:rsidRPr="00204D8D">
        <w:tab/>
        <w:t xml:space="preserve">Please ensure that this matrix remains portrait-sized in order to honor the state’s request that charter school petitions do not include landscape-oriented pages. </w:t>
      </w:r>
    </w:p>
    <w:p w14:paraId="10B73474" w14:textId="77777777" w:rsidR="00AB6151" w:rsidRPr="00AB6151" w:rsidRDefault="00AB6151">
      <w:pPr>
        <w:rPr>
          <w:rFonts w:ascii="Calibri" w:eastAsia="Calibri" w:hAnsi="Calibri" w:cs="Calibri"/>
          <w:b/>
          <w:bCs/>
          <w:sz w:val="18"/>
          <w:szCs w:val="18"/>
        </w:rPr>
      </w:pPr>
    </w:p>
    <w:sectPr w:rsidR="00AB6151" w:rsidRPr="00AB6151" w:rsidSect="00AB6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523"/>
    <w:multiLevelType w:val="hybridMultilevel"/>
    <w:tmpl w:val="F786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51"/>
    <w:rsid w:val="00065E8D"/>
    <w:rsid w:val="00084EED"/>
    <w:rsid w:val="002831B2"/>
    <w:rsid w:val="00296FB5"/>
    <w:rsid w:val="00342963"/>
    <w:rsid w:val="00425693"/>
    <w:rsid w:val="004642E5"/>
    <w:rsid w:val="005730E4"/>
    <w:rsid w:val="005E2243"/>
    <w:rsid w:val="006D7D98"/>
    <w:rsid w:val="006F1274"/>
    <w:rsid w:val="00AA0A37"/>
    <w:rsid w:val="00AB3BA7"/>
    <w:rsid w:val="00AB6151"/>
    <w:rsid w:val="00C230F9"/>
    <w:rsid w:val="00E5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22F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151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6151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AB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Appendix F: Surrounding Schools Demographic &amp; Performance Data</vt:lpstr>
    </vt:vector>
  </TitlesOfParts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2017-08-10T23:11:00Z</dcterms:created>
  <dcterms:modified xsi:type="dcterms:W3CDTF">2017-08-10T23:11:00Z</dcterms:modified>
</cp:coreProperties>
</file>